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49E14" w14:textId="77777777" w:rsidR="00F62FA5" w:rsidRDefault="003C51D6" w:rsidP="00F62FA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2E55F42" wp14:editId="59A1D2B8">
            <wp:extent cx="3657600" cy="957380"/>
            <wp:effectExtent l="0" t="0" r="0" b="0"/>
            <wp:docPr id="1" name="Picture 1" descr="Perkins Solu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B Business Solut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5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AF63E" w14:textId="793A4CF1" w:rsidR="00A3413D" w:rsidRPr="00F62FA5" w:rsidRDefault="00A22D3B" w:rsidP="00F62FA5">
      <w:pPr>
        <w:pStyle w:val="PSHeading1"/>
      </w:pPr>
      <w:r>
        <w:t>Assigning Language to Portions of Text</w:t>
      </w:r>
      <w:r w:rsidR="00A3413D" w:rsidRPr="00F62FA5">
        <w:t xml:space="preserve"> </w:t>
      </w:r>
      <w:r w:rsidR="00470B3B" w:rsidRPr="00F62FA5">
        <w:t>in M</w:t>
      </w:r>
      <w:r w:rsidR="006F7108" w:rsidRPr="00F62FA5">
        <w:t>icrosoft</w:t>
      </w:r>
      <w:r w:rsidR="00A3413D" w:rsidRPr="00F62FA5">
        <w:t xml:space="preserve"> PowerPoint</w:t>
      </w:r>
    </w:p>
    <w:p w14:paraId="23E1C2F6" w14:textId="003F8A12" w:rsidR="00A22D3B" w:rsidRPr="00A22D3B" w:rsidRDefault="00A22D3B" w:rsidP="00A22D3B">
      <w:pPr>
        <w:pStyle w:val="Heading2"/>
      </w:pPr>
      <w:r w:rsidRPr="00A22D3B">
        <w:t>Step 1:</w:t>
      </w:r>
    </w:p>
    <w:p w14:paraId="270119FB" w14:textId="77777777" w:rsidR="00A22D3B" w:rsidRPr="00A22D3B" w:rsidRDefault="00A22D3B" w:rsidP="00A22D3B">
      <w:r w:rsidRPr="00A22D3B">
        <w:t xml:space="preserve">Highlight the text that it in a specific language. In your ribbon go to </w:t>
      </w:r>
      <w:r w:rsidRPr="00A22D3B">
        <w:rPr>
          <w:b/>
        </w:rPr>
        <w:t>Review</w:t>
      </w:r>
      <w:r w:rsidRPr="00A22D3B">
        <w:t xml:space="preserve"> &gt; </w:t>
      </w:r>
      <w:r w:rsidRPr="00A22D3B">
        <w:rPr>
          <w:b/>
        </w:rPr>
        <w:t>Language</w:t>
      </w:r>
      <w:r w:rsidRPr="00A22D3B">
        <w:t xml:space="preserve"> &gt; </w:t>
      </w:r>
      <w:r w:rsidRPr="00A22D3B">
        <w:rPr>
          <w:b/>
        </w:rPr>
        <w:t>Set Proofing Language</w:t>
      </w:r>
    </w:p>
    <w:p w14:paraId="704E7804" w14:textId="77777777" w:rsidR="00A22D3B" w:rsidRPr="00A22D3B" w:rsidRDefault="00A22D3B" w:rsidP="00A22D3B"/>
    <w:p w14:paraId="0D5F1663" w14:textId="77777777" w:rsidR="00A22D3B" w:rsidRPr="00A22D3B" w:rsidRDefault="00A22D3B" w:rsidP="00A22D3B">
      <w:r w:rsidRPr="00A22D3B">
        <w:rPr>
          <w:noProof/>
        </w:rPr>
        <w:drawing>
          <wp:inline distT="0" distB="0" distL="0" distR="0" wp14:anchorId="45A48357" wp14:editId="534F70A1">
            <wp:extent cx="5943600" cy="4455795"/>
            <wp:effectExtent l="190500" t="190500" r="190500" b="1924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577E174" w14:textId="20A076F9" w:rsidR="00A22D3B" w:rsidRPr="00A22D3B" w:rsidRDefault="00A22D3B" w:rsidP="00A22D3B">
      <w:pPr>
        <w:pStyle w:val="Heading2"/>
      </w:pPr>
      <w:r w:rsidRPr="00A22D3B">
        <w:br w:type="page"/>
      </w:r>
      <w:r w:rsidRPr="00A22D3B">
        <w:lastRenderedPageBreak/>
        <w:t>Step 2:</w:t>
      </w:r>
    </w:p>
    <w:p w14:paraId="0310D3F8" w14:textId="77777777" w:rsidR="00A22D3B" w:rsidRPr="00A22D3B" w:rsidRDefault="00A22D3B" w:rsidP="00A22D3B">
      <w:r w:rsidRPr="00A22D3B">
        <w:t xml:space="preserve">In the language pop-up window, Select the desired language. </w:t>
      </w:r>
    </w:p>
    <w:p w14:paraId="37A086BE" w14:textId="77777777" w:rsidR="00A22D3B" w:rsidRPr="00A22D3B" w:rsidRDefault="00A22D3B" w:rsidP="00A22D3B">
      <w:r w:rsidRPr="00A22D3B">
        <w:t>Note: There is also a checkbox option available to "Detect Language Automatically". This can be helpful, but always double check that Word has properly identified the language.</w:t>
      </w:r>
    </w:p>
    <w:p w14:paraId="245E02F7" w14:textId="77777777" w:rsidR="00A22D3B" w:rsidRPr="00A22D3B" w:rsidRDefault="00A22D3B" w:rsidP="00A22D3B">
      <w:r w:rsidRPr="00A22D3B">
        <w:rPr>
          <w:noProof/>
        </w:rPr>
        <w:drawing>
          <wp:inline distT="0" distB="0" distL="0" distR="0" wp14:anchorId="29A0AA07" wp14:editId="13A7AAB5">
            <wp:extent cx="5768079" cy="4326058"/>
            <wp:effectExtent l="190500" t="190500" r="194945" b="1892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7059" cy="43252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DD22B22" w14:textId="77777777" w:rsidR="00A22D3B" w:rsidRDefault="00A22D3B" w:rsidP="00D67EE3"/>
    <w:sectPr w:rsidR="00A22D3B" w:rsidSect="00257846">
      <w:footerReference w:type="even" r:id="rId10"/>
      <w:footerReference w:type="default" r:id="rId11"/>
      <w:pgSz w:w="12240" w:h="15840"/>
      <w:pgMar w:top="1008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35BF3" w14:textId="77777777" w:rsidR="00325406" w:rsidRDefault="00325406">
      <w:pPr>
        <w:spacing w:line="240" w:lineRule="auto"/>
      </w:pPr>
      <w:r>
        <w:separator/>
      </w:r>
    </w:p>
  </w:endnote>
  <w:endnote w:type="continuationSeparator" w:id="0">
    <w:p w14:paraId="732B6E72" w14:textId="77777777" w:rsidR="00325406" w:rsidRDefault="00325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F08E" w14:textId="77777777" w:rsidR="003B3E98" w:rsidRDefault="00470B3B" w:rsidP="00CB311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849A3" w14:textId="77777777" w:rsidR="00C737D4" w:rsidRDefault="00325406" w:rsidP="003B3E98">
    <w:pPr>
      <w:pStyle w:val="Footer"/>
      <w:ind w:right="360"/>
      <w:rPr>
        <w:rStyle w:val="PageNumber"/>
      </w:rPr>
    </w:pPr>
  </w:p>
  <w:p w14:paraId="1A8DA1B9" w14:textId="77777777" w:rsidR="00C737D4" w:rsidRDefault="00325406" w:rsidP="00E24E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7A19" w14:textId="77777777" w:rsidR="00F62FA5" w:rsidRPr="00F62FA5" w:rsidRDefault="00F62FA5" w:rsidP="00F62FA5">
    <w:pPr>
      <w:pBdr>
        <w:bottom w:val="single" w:sz="6" w:space="1" w:color="auto"/>
      </w:pBdr>
      <w:tabs>
        <w:tab w:val="center" w:pos="4680"/>
        <w:tab w:val="right" w:pos="9360"/>
      </w:tabs>
      <w:spacing w:before="120" w:line="240" w:lineRule="auto"/>
      <w:rPr>
        <w:rFonts w:eastAsia="Calibri"/>
        <w:color w:val="000000"/>
        <w14:textFill>
          <w14:solidFill>
            <w14:srgbClr w14:val="000000">
              <w14:lumMod w14:val="75000"/>
              <w14:lumOff w14:val="25000"/>
            </w14:srgbClr>
          </w14:solidFill>
        </w14:textFill>
      </w:rPr>
    </w:pPr>
  </w:p>
  <w:p w14:paraId="0A4E92D5" w14:textId="5DB7CBF5" w:rsidR="00506435" w:rsidRPr="00F62FA5" w:rsidRDefault="00DE172C" w:rsidP="00F62FA5">
    <w:pPr>
      <w:tabs>
        <w:tab w:val="center" w:pos="4680"/>
        <w:tab w:val="right" w:pos="9360"/>
      </w:tabs>
      <w:spacing w:before="120" w:line="240" w:lineRule="auto"/>
      <w:rPr>
        <w:rFonts w:eastAsia="Calibri"/>
        <w:color w:val="000000"/>
        <w14:textFill>
          <w14:solidFill>
            <w14:srgbClr w14:val="000000">
              <w14:lumMod w14:val="75000"/>
              <w14:lumOff w14:val="25000"/>
            </w14:srgbClr>
          </w14:solidFill>
        </w14:textFill>
      </w:rPr>
    </w:pPr>
    <w:r w:rsidRPr="00F62FA5">
      <w:rPr>
        <w:rFonts w:eastAsia="Calibri"/>
        <w:color w:val="000000"/>
        <w14:textFill>
          <w14:solidFill>
            <w14:srgbClr w14:val="000000">
              <w14:lumMod w14:val="75000"/>
              <w14:lumOff w14:val="25000"/>
            </w14:srgbClr>
          </w14:solidFill>
        </w14:textFill>
      </w:rPr>
      <w:sym w:font="Symbol" w:char="F0E3"/>
    </w:r>
    <w:r w:rsidRPr="00F62FA5">
      <w:rPr>
        <w:rFonts w:eastAsia="Calibri"/>
        <w:color w:val="000000"/>
        <w14:textFill>
          <w14:solidFill>
            <w14:srgbClr w14:val="000000">
              <w14:lumMod w14:val="75000"/>
              <w14:lumOff w14:val="25000"/>
            </w14:srgbClr>
          </w14:solidFill>
        </w14:textFill>
      </w:rPr>
      <w:t xml:space="preserve"> 2018 Perkins Solutions</w:t>
    </w:r>
    <w:r w:rsidRPr="00F62FA5">
      <w:rPr>
        <w:rFonts w:eastAsia="Calibri"/>
        <w:color w:val="000000"/>
        <w14:textFill>
          <w14:solidFill>
            <w14:srgbClr w14:val="000000">
              <w14:lumMod w14:val="75000"/>
              <w14:lumOff w14:val="25000"/>
            </w14:srgbClr>
          </w14:solidFill>
        </w14:textFill>
      </w:rPr>
      <w:tab/>
    </w:r>
    <w:r w:rsidRPr="00F62FA5">
      <w:rPr>
        <w:rFonts w:eastAsia="Calibri"/>
        <w:color w:val="000000"/>
        <w14:textFill>
          <w14:solidFill>
            <w14:srgbClr w14:val="000000">
              <w14:lumMod w14:val="75000"/>
              <w14:lumOff w14:val="25000"/>
            </w14:srgbClr>
          </w14:solidFill>
        </w14:textFill>
      </w:rPr>
      <w:tab/>
    </w:r>
    <w:r w:rsidRPr="00F62FA5">
      <w:rPr>
        <w:rFonts w:eastAsia="Calibri"/>
        <w:color w:val="000000"/>
        <w14:textFill>
          <w14:solidFill>
            <w14:srgbClr w14:val="000000">
              <w14:lumMod w14:val="75000"/>
              <w14:lumOff w14:val="25000"/>
            </w14:srgbClr>
          </w14:solidFill>
        </w14:textFill>
      </w:rPr>
      <w:fldChar w:fldCharType="begin"/>
    </w:r>
    <w:r w:rsidRPr="00F62FA5">
      <w:rPr>
        <w:rFonts w:eastAsia="Calibri"/>
        <w:color w:val="000000"/>
        <w14:textFill>
          <w14:solidFill>
            <w14:srgbClr w14:val="000000">
              <w14:lumMod w14:val="75000"/>
              <w14:lumOff w14:val="25000"/>
            </w14:srgbClr>
          </w14:solidFill>
        </w14:textFill>
      </w:rPr>
      <w:instrText xml:space="preserve"> PAGE   \* MERGEFORMAT </w:instrText>
    </w:r>
    <w:r w:rsidRPr="00F62FA5">
      <w:rPr>
        <w:rFonts w:eastAsia="Calibri"/>
        <w:color w:val="000000"/>
        <w14:textFill>
          <w14:solidFill>
            <w14:srgbClr w14:val="000000">
              <w14:lumMod w14:val="75000"/>
              <w14:lumOff w14:val="25000"/>
            </w14:srgbClr>
          </w14:solidFill>
        </w14:textFill>
      </w:rPr>
      <w:fldChar w:fldCharType="separate"/>
    </w:r>
    <w:r w:rsidR="00D26354">
      <w:rPr>
        <w:rFonts w:eastAsia="Calibri"/>
        <w:noProof/>
        <w:color w:val="000000"/>
        <w14:textFill>
          <w14:solidFill>
            <w14:srgbClr w14:val="000000">
              <w14:lumMod w14:val="75000"/>
              <w14:lumOff w14:val="25000"/>
            </w14:srgbClr>
          </w14:solidFill>
        </w14:textFill>
      </w:rPr>
      <w:t>1</w:t>
    </w:r>
    <w:r w:rsidRPr="00F62FA5">
      <w:rPr>
        <w:rFonts w:eastAsia="Calibri"/>
        <w:noProof/>
        <w:color w:val="000000"/>
        <w14:textFill>
          <w14:solidFill>
            <w14:srgbClr w14:val="000000">
              <w14:lumMod w14:val="75000"/>
              <w14:lumOff w14:val="25000"/>
            </w14:srgbClr>
          </w14:solidFill>
        </w14:textFill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F26D7" w14:textId="77777777" w:rsidR="00325406" w:rsidRDefault="00325406">
      <w:pPr>
        <w:spacing w:line="240" w:lineRule="auto"/>
      </w:pPr>
      <w:r>
        <w:separator/>
      </w:r>
    </w:p>
  </w:footnote>
  <w:footnote w:type="continuationSeparator" w:id="0">
    <w:p w14:paraId="1044CDFC" w14:textId="77777777" w:rsidR="00325406" w:rsidRDefault="003254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E300A"/>
    <w:multiLevelType w:val="hybridMultilevel"/>
    <w:tmpl w:val="75BE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043CD"/>
    <w:multiLevelType w:val="hybridMultilevel"/>
    <w:tmpl w:val="9ECA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D"/>
    <w:rsid w:val="00037870"/>
    <w:rsid w:val="000405C3"/>
    <w:rsid w:val="00061F97"/>
    <w:rsid w:val="000D1ABF"/>
    <w:rsid w:val="000E79C6"/>
    <w:rsid w:val="000F7F23"/>
    <w:rsid w:val="001A7164"/>
    <w:rsid w:val="001C6E6C"/>
    <w:rsid w:val="00227510"/>
    <w:rsid w:val="00234730"/>
    <w:rsid w:val="00252FA3"/>
    <w:rsid w:val="00257846"/>
    <w:rsid w:val="00280C3C"/>
    <w:rsid w:val="00292AFB"/>
    <w:rsid w:val="00325406"/>
    <w:rsid w:val="003338C8"/>
    <w:rsid w:val="00344B94"/>
    <w:rsid w:val="00346318"/>
    <w:rsid w:val="00354BF5"/>
    <w:rsid w:val="00356456"/>
    <w:rsid w:val="0037732E"/>
    <w:rsid w:val="0037744A"/>
    <w:rsid w:val="00387E24"/>
    <w:rsid w:val="00391050"/>
    <w:rsid w:val="003C51D6"/>
    <w:rsid w:val="003D1E02"/>
    <w:rsid w:val="003F677C"/>
    <w:rsid w:val="003F7EF2"/>
    <w:rsid w:val="004174B4"/>
    <w:rsid w:val="00435FF9"/>
    <w:rsid w:val="00470B3B"/>
    <w:rsid w:val="004860A8"/>
    <w:rsid w:val="004B754F"/>
    <w:rsid w:val="004D2CC4"/>
    <w:rsid w:val="004F4389"/>
    <w:rsid w:val="00504144"/>
    <w:rsid w:val="005408F9"/>
    <w:rsid w:val="00543141"/>
    <w:rsid w:val="00584077"/>
    <w:rsid w:val="00592922"/>
    <w:rsid w:val="005C64BC"/>
    <w:rsid w:val="00620CF1"/>
    <w:rsid w:val="00621997"/>
    <w:rsid w:val="006F00FF"/>
    <w:rsid w:val="006F06C6"/>
    <w:rsid w:val="006F7108"/>
    <w:rsid w:val="00701FD9"/>
    <w:rsid w:val="00743C8B"/>
    <w:rsid w:val="0074480A"/>
    <w:rsid w:val="00775E6F"/>
    <w:rsid w:val="00777886"/>
    <w:rsid w:val="00791097"/>
    <w:rsid w:val="007C4F40"/>
    <w:rsid w:val="007D0DC5"/>
    <w:rsid w:val="00800F12"/>
    <w:rsid w:val="0082034A"/>
    <w:rsid w:val="00891692"/>
    <w:rsid w:val="008B4CE9"/>
    <w:rsid w:val="008D04BF"/>
    <w:rsid w:val="008D228C"/>
    <w:rsid w:val="008F0A77"/>
    <w:rsid w:val="00943F26"/>
    <w:rsid w:val="009616D9"/>
    <w:rsid w:val="00975FC4"/>
    <w:rsid w:val="00984F04"/>
    <w:rsid w:val="009C6DFC"/>
    <w:rsid w:val="009C7D69"/>
    <w:rsid w:val="009D48B9"/>
    <w:rsid w:val="00A04EE5"/>
    <w:rsid w:val="00A12FFF"/>
    <w:rsid w:val="00A22D3B"/>
    <w:rsid w:val="00A3413D"/>
    <w:rsid w:val="00A600AF"/>
    <w:rsid w:val="00A805A7"/>
    <w:rsid w:val="00A87649"/>
    <w:rsid w:val="00A969E9"/>
    <w:rsid w:val="00B104C7"/>
    <w:rsid w:val="00B16B6E"/>
    <w:rsid w:val="00B25500"/>
    <w:rsid w:val="00B636D5"/>
    <w:rsid w:val="00BB605D"/>
    <w:rsid w:val="00BD1A44"/>
    <w:rsid w:val="00BF4AF1"/>
    <w:rsid w:val="00C05FB0"/>
    <w:rsid w:val="00C124C2"/>
    <w:rsid w:val="00C2779D"/>
    <w:rsid w:val="00C449A2"/>
    <w:rsid w:val="00C50CDA"/>
    <w:rsid w:val="00C54A90"/>
    <w:rsid w:val="00C8333C"/>
    <w:rsid w:val="00C83CBE"/>
    <w:rsid w:val="00CC5E9A"/>
    <w:rsid w:val="00CE7E8E"/>
    <w:rsid w:val="00D13960"/>
    <w:rsid w:val="00D26354"/>
    <w:rsid w:val="00D3428F"/>
    <w:rsid w:val="00D67EE3"/>
    <w:rsid w:val="00D7200B"/>
    <w:rsid w:val="00DA25D8"/>
    <w:rsid w:val="00DA2D5A"/>
    <w:rsid w:val="00DB2DBD"/>
    <w:rsid w:val="00DB42FA"/>
    <w:rsid w:val="00DE172C"/>
    <w:rsid w:val="00E002DE"/>
    <w:rsid w:val="00E010FC"/>
    <w:rsid w:val="00E1726C"/>
    <w:rsid w:val="00E267DE"/>
    <w:rsid w:val="00E31EC1"/>
    <w:rsid w:val="00E4218C"/>
    <w:rsid w:val="00E83DF9"/>
    <w:rsid w:val="00EC7965"/>
    <w:rsid w:val="00EF3A56"/>
    <w:rsid w:val="00F62FA5"/>
    <w:rsid w:val="00F67E0C"/>
    <w:rsid w:val="00F76769"/>
    <w:rsid w:val="00F9780D"/>
    <w:rsid w:val="00FC0B59"/>
    <w:rsid w:val="00FC6218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4531"/>
  <w15:docId w15:val="{B8C63FF7-97C0-45FE-9D27-B2A1F56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3D"/>
    <w:pPr>
      <w:spacing w:line="360" w:lineRule="auto"/>
    </w:pPr>
    <w:rPr>
      <w:rFonts w:eastAsiaTheme="minorHAnsi" w:cs="Arial"/>
    </w:rPr>
  </w:style>
  <w:style w:type="paragraph" w:styleId="Heading1">
    <w:name w:val="heading 1"/>
    <w:basedOn w:val="Normal"/>
    <w:next w:val="Normal"/>
    <w:link w:val="Heading1Char"/>
    <w:qFormat/>
    <w:rsid w:val="004860A8"/>
    <w:pPr>
      <w:keepNext/>
      <w:keepLines/>
      <w:spacing w:before="480" w:after="120"/>
      <w:contextualSpacing/>
      <w:jc w:val="center"/>
      <w:outlineLvl w:val="0"/>
    </w:pPr>
    <w:rPr>
      <w:b/>
      <w:color w:val="1F4E79" w:themeColor="accent1" w:themeShade="80"/>
      <w:sz w:val="48"/>
      <w:szCs w:val="48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F62FA5"/>
    <w:pPr>
      <w:spacing w:before="240" w:after="120" w:line="300" w:lineRule="auto"/>
      <w:outlineLvl w:val="1"/>
    </w:pPr>
    <w:rPr>
      <w:rFonts w:eastAsiaTheme="majorEastAsia" w:cs="Arial"/>
      <w:b/>
      <w:color w:val="1F4E79" w:themeColor="accent1" w:themeShade="80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00B"/>
    <w:pPr>
      <w:keepNext/>
      <w:keepLines/>
      <w:outlineLvl w:val="2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Heading1">
    <w:name w:val="PS Heading 1"/>
    <w:basedOn w:val="Heading1"/>
    <w:autoRedefine/>
    <w:qFormat/>
    <w:rsid w:val="00F62FA5"/>
    <w:pPr>
      <w:spacing w:after="240" w:line="276" w:lineRule="auto"/>
    </w:pPr>
    <w:rPr>
      <w:color w:val="1F4E79"/>
    </w:rPr>
  </w:style>
  <w:style w:type="character" w:customStyle="1" w:styleId="Heading1Char">
    <w:name w:val="Heading 1 Char"/>
    <w:basedOn w:val="DefaultParagraphFont"/>
    <w:link w:val="Heading1"/>
    <w:rsid w:val="004860A8"/>
    <w:rPr>
      <w:rFonts w:eastAsia="Cambria" w:cs="Cambria"/>
      <w:b/>
      <w:color w:val="1F4E79" w:themeColor="accent1" w:themeShade="8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62FA5"/>
    <w:rPr>
      <w:rFonts w:eastAsiaTheme="majorEastAsia" w:cs="Arial"/>
      <w:b/>
      <w:color w:val="1F4E79" w:themeColor="accent1" w:themeShade="80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7200B"/>
    <w:rPr>
      <w:rFonts w:eastAsiaTheme="majorEastAsia" w:cs="Arial"/>
      <w:b/>
    </w:rPr>
  </w:style>
  <w:style w:type="paragraph" w:styleId="Footer">
    <w:name w:val="footer"/>
    <w:basedOn w:val="Normal"/>
    <w:link w:val="FooterChar"/>
    <w:uiPriority w:val="99"/>
    <w:unhideWhenUsed/>
    <w:rsid w:val="00A34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13D"/>
    <w:rPr>
      <w:rFonts w:eastAsiaTheme="minorHAnsi" w:cs="Arial"/>
    </w:rPr>
  </w:style>
  <w:style w:type="paragraph" w:styleId="ListParagraph">
    <w:name w:val="List Paragraph"/>
    <w:basedOn w:val="Normal"/>
    <w:uiPriority w:val="34"/>
    <w:qFormat/>
    <w:rsid w:val="00A3413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3413D"/>
  </w:style>
  <w:style w:type="character" w:styleId="Hyperlink">
    <w:name w:val="Hyperlink"/>
    <w:basedOn w:val="DefaultParagraphFont"/>
    <w:uiPriority w:val="99"/>
    <w:unhideWhenUsed/>
    <w:rsid w:val="00A3413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47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F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F04"/>
    <w:rPr>
      <w:rFonts w:eastAsiaTheme="minorHAns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A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Create Accessible PPT Presentations</vt:lpstr>
    </vt:vector>
  </TitlesOfParts>
  <Company>Perkins School for the Blind</Company>
  <LinksUpToDate>false</LinksUpToDate>
  <CharactersWithSpaces>439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Create Accessible PPT Presentations</dc:title>
  <dc:creator>Perkins Solutions</dc:creator>
  <cp:lastModifiedBy>Havers, Dorian M</cp:lastModifiedBy>
  <cp:revision>2</cp:revision>
  <dcterms:created xsi:type="dcterms:W3CDTF">2018-09-18T17:52:00Z</dcterms:created>
  <dcterms:modified xsi:type="dcterms:W3CDTF">2018-09-18T17:52:00Z</dcterms:modified>
</cp:coreProperties>
</file>