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B571B" w14:textId="77777777" w:rsidR="009E5F7F" w:rsidRDefault="00197623">
      <w:pPr>
        <w:pStyle w:val="PSHeading1"/>
        <w:spacing w:line="276" w:lineRule="auto"/>
        <w:rPr>
          <w:rStyle w:val="PageNumber"/>
          <w:b w:val="0"/>
          <w:bCs w:val="0"/>
          <w:color w:val="000000"/>
          <w:sz w:val="52"/>
          <w:szCs w:val="52"/>
        </w:rPr>
      </w:pPr>
      <w:bookmarkStart w:id="0" w:name="_GoBack"/>
      <w:bookmarkEnd w:id="0"/>
      <w:r>
        <w:rPr>
          <w:rStyle w:val="PageNumber"/>
          <w:b w:val="0"/>
          <w:bCs w:val="0"/>
          <w:color w:val="000000"/>
          <w:sz w:val="52"/>
          <w:szCs w:val="52"/>
        </w:rPr>
        <w:t xml:space="preserve">Creating Accessible Documents </w:t>
      </w:r>
    </w:p>
    <w:p w14:paraId="1B798778" w14:textId="77777777" w:rsidR="009E5F7F" w:rsidRDefault="00197623">
      <w:pPr>
        <w:pStyle w:val="PSHeading1"/>
        <w:spacing w:line="276" w:lineRule="auto"/>
        <w:rPr>
          <w:rStyle w:val="PageNumber"/>
          <w:b w:val="0"/>
          <w:bCs w:val="0"/>
          <w:sz w:val="52"/>
          <w:szCs w:val="52"/>
        </w:rPr>
      </w:pPr>
      <w:r>
        <w:rPr>
          <w:rStyle w:val="PageNumber"/>
          <w:b w:val="0"/>
          <w:bCs w:val="0"/>
          <w:sz w:val="52"/>
          <w:szCs w:val="52"/>
        </w:rPr>
        <w:t>Microsoft PowerPoint</w:t>
      </w:r>
    </w:p>
    <w:p w14:paraId="204EC65C" w14:textId="77777777" w:rsidR="009E5F7F" w:rsidRDefault="00197623" w:rsidP="001956FD">
      <w:pPr>
        <w:pStyle w:val="Caption"/>
        <w:spacing w:before="360"/>
        <w:rPr>
          <w:rStyle w:val="PageNumber"/>
          <w:i w:val="0"/>
          <w:iCs w:val="0"/>
          <w:color w:val="222A35"/>
          <w:sz w:val="24"/>
          <w:szCs w:val="24"/>
          <w:u w:color="222A35"/>
        </w:rPr>
      </w:pPr>
      <w:r>
        <w:rPr>
          <w:rStyle w:val="PageNumber"/>
          <w:i w:val="0"/>
          <w:iCs w:val="0"/>
          <w:color w:val="222A35"/>
          <w:sz w:val="24"/>
          <w:szCs w:val="24"/>
          <w:u w:color="222A35"/>
        </w:rPr>
        <w:t>Table 1: Accessible PowerPoint Checklist</w:t>
      </w:r>
    </w:p>
    <w:tbl>
      <w:tblPr>
        <w:tblW w:w="93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20"/>
        <w:gridCol w:w="7650"/>
        <w:gridCol w:w="995"/>
      </w:tblGrid>
      <w:tr w:rsidR="009E5F7F" w14:paraId="67C16DE8" w14:textId="77777777" w:rsidTr="00BE782A">
        <w:trPr>
          <w:cantSplit/>
          <w:trHeight w:val="282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8101" w14:textId="77777777" w:rsidR="009E5F7F" w:rsidRDefault="00197623">
            <w:pPr>
              <w:pStyle w:val="Body"/>
              <w:spacing w:line="276" w:lineRule="auto"/>
              <w:jc w:val="center"/>
            </w:pPr>
            <w:r>
              <w:rPr>
                <w:rStyle w:val="PageNumber"/>
                <w:b/>
                <w:bCs/>
                <w:color w:val="FFFFFF"/>
                <w:u w:color="FFFFFF"/>
              </w:rPr>
              <w:t>#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C514" w14:textId="77777777" w:rsidR="009E5F7F" w:rsidRDefault="00197623">
            <w:pPr>
              <w:pStyle w:val="Body"/>
              <w:spacing w:line="276" w:lineRule="auto"/>
              <w:jc w:val="center"/>
            </w:pPr>
            <w:r>
              <w:rPr>
                <w:rStyle w:val="PageNumber"/>
                <w:b/>
                <w:bCs/>
                <w:color w:val="FFFFFF"/>
                <w:u w:color="FFFFFF"/>
              </w:rPr>
              <w:t>Checklist Item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4F34" w14:textId="77777777" w:rsidR="009E5F7F" w:rsidRDefault="00197623">
            <w:pPr>
              <w:pStyle w:val="Body"/>
              <w:spacing w:line="276" w:lineRule="auto"/>
              <w:jc w:val="center"/>
            </w:pPr>
            <w:r>
              <w:rPr>
                <w:rStyle w:val="PageNumber"/>
                <w:b/>
                <w:bCs/>
                <w:color w:val="FFFFFF"/>
                <w:u w:color="FFFFFF"/>
              </w:rPr>
              <w:t>Status</w:t>
            </w:r>
          </w:p>
        </w:tc>
      </w:tr>
      <w:tr w:rsidR="009E5F7F" w14:paraId="0B92B3AA" w14:textId="77777777" w:rsidTr="00BE782A">
        <w:trPr>
          <w:cantSplit/>
          <w:trHeight w:val="924"/>
        </w:trPr>
        <w:tc>
          <w:tcPr>
            <w:tcW w:w="72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4C54" w14:textId="77777777" w:rsidR="009E5F7F" w:rsidRDefault="0019762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1</w:t>
            </w:r>
          </w:p>
        </w:tc>
        <w:tc>
          <w:tcPr>
            <w:tcW w:w="765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ED56" w14:textId="77777777" w:rsidR="000E4498" w:rsidRDefault="00197623">
            <w:pPr>
              <w:pStyle w:val="Body"/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Filename:</w:t>
            </w:r>
            <w:r>
              <w:rPr>
                <w:rStyle w:val="PageNumber"/>
              </w:rPr>
              <w:t xml:space="preserve"> </w:t>
            </w:r>
          </w:p>
          <w:p w14:paraId="26524798" w14:textId="26B11840" w:rsidR="009E5F7F" w:rsidRDefault="00197623" w:rsidP="00236303">
            <w:pPr>
              <w:pStyle w:val="Body"/>
              <w:numPr>
                <w:ilvl w:val="0"/>
                <w:numId w:val="1"/>
              </w:numPr>
              <w:spacing w:line="276" w:lineRule="auto"/>
            </w:pPr>
            <w:r>
              <w:rPr>
                <w:rStyle w:val="PageNumber"/>
              </w:rPr>
              <w:t xml:space="preserve">Use a </w:t>
            </w:r>
            <w:r w:rsidR="00236303">
              <w:rPr>
                <w:rStyle w:val="PageNumber"/>
              </w:rPr>
              <w:t xml:space="preserve">concise </w:t>
            </w:r>
            <w:r>
              <w:rPr>
                <w:rStyle w:val="PageNumber"/>
              </w:rPr>
              <w:t>meaningful filename that is free of spaces</w:t>
            </w:r>
            <w:r w:rsidR="00B10116">
              <w:rPr>
                <w:rStyle w:val="PageNumber"/>
              </w:rPr>
              <w:t xml:space="preserve">, unfamiliar abbreviations, </w:t>
            </w:r>
            <w:r>
              <w:rPr>
                <w:rStyle w:val="PageNumber"/>
              </w:rPr>
              <w:t xml:space="preserve">and special characters (underscores and hyphens are okay). </w:t>
            </w:r>
          </w:p>
        </w:tc>
        <w:tc>
          <w:tcPr>
            <w:tcW w:w="99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55BB" w14:textId="77777777" w:rsidR="009E5F7F" w:rsidRDefault="009E5F7F"/>
        </w:tc>
      </w:tr>
      <w:tr w:rsidR="009E5F7F" w14:paraId="287617AF" w14:textId="77777777" w:rsidTr="00BE782A">
        <w:trPr>
          <w:cantSplit/>
          <w:trHeight w:val="2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3343D" w14:textId="77777777" w:rsidR="009E5F7F" w:rsidRDefault="0019762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B379" w14:textId="77777777" w:rsidR="000E4498" w:rsidRDefault="00197623">
            <w:pPr>
              <w:pStyle w:val="Body"/>
              <w:spacing w:line="276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File Properties: </w:t>
            </w:r>
          </w:p>
          <w:p w14:paraId="20ACDBFC" w14:textId="0B73BC19" w:rsidR="009E5F7F" w:rsidRDefault="000E4498" w:rsidP="000E4498">
            <w:pPr>
              <w:pStyle w:val="Body"/>
              <w:numPr>
                <w:ilvl w:val="0"/>
                <w:numId w:val="2"/>
              </w:numPr>
              <w:spacing w:line="276" w:lineRule="auto"/>
            </w:pPr>
            <w:r>
              <w:rPr>
                <w:rStyle w:val="PageNumber"/>
              </w:rPr>
              <w:t>Set</w:t>
            </w:r>
            <w:r w:rsidR="00197623">
              <w:rPr>
                <w:rStyle w:val="PageNumber"/>
              </w:rPr>
              <w:t xml:space="preserve"> </w:t>
            </w:r>
            <w:r>
              <w:rPr>
                <w:rStyle w:val="PageNumber"/>
              </w:rPr>
              <w:t xml:space="preserve">language, </w:t>
            </w:r>
            <w:r w:rsidR="00197623">
              <w:rPr>
                <w:rStyle w:val="PageNumber"/>
              </w:rPr>
              <w:t>title</w:t>
            </w:r>
            <w:r>
              <w:rPr>
                <w:rStyle w:val="PageNumber"/>
              </w:rPr>
              <w:t>,</w:t>
            </w:r>
            <w:r w:rsidR="00197623">
              <w:rPr>
                <w:rStyle w:val="PageNumber"/>
              </w:rPr>
              <w:t xml:space="preserve"> a</w:t>
            </w:r>
            <w:r w:rsidR="00D76565">
              <w:rPr>
                <w:rStyle w:val="PageNumber"/>
              </w:rPr>
              <w:t>nd author for the document</w:t>
            </w:r>
            <w:r w:rsidR="00197623">
              <w:rPr>
                <w:rStyle w:val="PageNumber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20C6" w14:textId="77777777" w:rsidR="009E5F7F" w:rsidRDefault="009E5F7F"/>
        </w:tc>
      </w:tr>
      <w:tr w:rsidR="009E5F7F" w14:paraId="1C4675FA" w14:textId="77777777" w:rsidTr="00BE782A">
        <w:trPr>
          <w:cantSplit/>
          <w:trHeight w:val="603"/>
        </w:trPr>
        <w:tc>
          <w:tcPr>
            <w:tcW w:w="72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7608D" w14:textId="77777777" w:rsidR="009E5F7F" w:rsidRDefault="0019762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3</w:t>
            </w:r>
          </w:p>
        </w:tc>
        <w:tc>
          <w:tcPr>
            <w:tcW w:w="765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E21A" w14:textId="4FE263BE" w:rsidR="000E4498" w:rsidRDefault="00A81737">
            <w:pPr>
              <w:pStyle w:val="Body"/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Text</w:t>
            </w:r>
            <w:r w:rsidR="00197623">
              <w:rPr>
                <w:rStyle w:val="PageNumber"/>
                <w:b/>
                <w:bCs/>
              </w:rPr>
              <w:t>:</w:t>
            </w:r>
            <w:r w:rsidR="00197623">
              <w:rPr>
                <w:rStyle w:val="PageNumber"/>
              </w:rPr>
              <w:t xml:space="preserve"> </w:t>
            </w:r>
          </w:p>
          <w:p w14:paraId="5F51FA53" w14:textId="77777777" w:rsidR="009E5F7F" w:rsidRDefault="00197623" w:rsidP="000E4498">
            <w:pPr>
              <w:pStyle w:val="Body"/>
              <w:numPr>
                <w:ilvl w:val="0"/>
                <w:numId w:val="2"/>
              </w:numPr>
              <w:spacing w:line="276" w:lineRule="auto"/>
            </w:pPr>
            <w:r>
              <w:rPr>
                <w:rStyle w:val="PageNumber"/>
              </w:rPr>
              <w:t>Use a sans-serif typeface suc</w:t>
            </w:r>
            <w:r w:rsidR="000E4498">
              <w:rPr>
                <w:rStyle w:val="PageNumber"/>
              </w:rPr>
              <w:t xml:space="preserve">h as Helvetica, Arial, </w:t>
            </w:r>
            <w:r>
              <w:rPr>
                <w:rStyle w:val="PageNumber"/>
              </w:rPr>
              <w:t xml:space="preserve">or Tahoma. Avoid scripts and condensed fonts. </w:t>
            </w:r>
          </w:p>
        </w:tc>
        <w:tc>
          <w:tcPr>
            <w:tcW w:w="99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D3E28" w14:textId="77777777" w:rsidR="009E5F7F" w:rsidRDefault="009E5F7F"/>
        </w:tc>
      </w:tr>
      <w:tr w:rsidR="009E5F7F" w14:paraId="37894A12" w14:textId="77777777" w:rsidTr="00BE782A">
        <w:trPr>
          <w:cantSplit/>
          <w:trHeight w:val="9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AB72" w14:textId="77777777" w:rsidR="009E5F7F" w:rsidRDefault="0019762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61405" w14:textId="77777777" w:rsidR="000E4498" w:rsidRDefault="00197623">
            <w:pPr>
              <w:pStyle w:val="Body"/>
              <w:spacing w:line="276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Themes &amp; Background: </w:t>
            </w:r>
          </w:p>
          <w:p w14:paraId="287AFB54" w14:textId="41F17DDE" w:rsidR="009E5F7F" w:rsidRDefault="000E4498" w:rsidP="000E4498">
            <w:pPr>
              <w:pStyle w:val="Body"/>
              <w:numPr>
                <w:ilvl w:val="0"/>
                <w:numId w:val="2"/>
              </w:numPr>
              <w:spacing w:line="276" w:lineRule="auto"/>
              <w:rPr>
                <w:rStyle w:val="PageNumber"/>
              </w:rPr>
            </w:pPr>
            <w:r>
              <w:rPr>
                <w:rStyle w:val="PageNumber"/>
              </w:rPr>
              <w:t xml:space="preserve">Use a </w:t>
            </w:r>
            <w:r w:rsidR="00197623">
              <w:rPr>
                <w:rStyle w:val="PageNumber"/>
              </w:rPr>
              <w:t xml:space="preserve">solid background </w:t>
            </w:r>
            <w:r>
              <w:rPr>
                <w:rStyle w:val="PageNumber"/>
              </w:rPr>
              <w:t>for object</w:t>
            </w:r>
            <w:r w:rsidR="00F752FF">
              <w:rPr>
                <w:rStyle w:val="PageNumber"/>
              </w:rPr>
              <w:t>s</w:t>
            </w:r>
            <w:r>
              <w:rPr>
                <w:rStyle w:val="PageNumber"/>
              </w:rPr>
              <w:t xml:space="preserve"> that contain text and maintain</w:t>
            </w:r>
            <w:r w:rsidR="00197623">
              <w:rPr>
                <w:rStyle w:val="PageNumber"/>
              </w:rPr>
              <w:t xml:space="preserve"> sufficient </w:t>
            </w:r>
            <w:r w:rsidR="00E94C94">
              <w:rPr>
                <w:rStyle w:val="PageNumber"/>
              </w:rPr>
              <w:t xml:space="preserve">text to </w:t>
            </w:r>
            <w:r>
              <w:rPr>
                <w:rStyle w:val="PageNumber"/>
              </w:rPr>
              <w:t xml:space="preserve">background </w:t>
            </w:r>
            <w:r w:rsidR="00197623">
              <w:rPr>
                <w:rStyle w:val="PageNumber"/>
              </w:rPr>
              <w:t>contr</w:t>
            </w:r>
            <w:r>
              <w:rPr>
                <w:rStyle w:val="PageNumber"/>
              </w:rPr>
              <w:t>ast ratio</w:t>
            </w:r>
            <w:r w:rsidR="00197623">
              <w:rPr>
                <w:rStyle w:val="PageNumber"/>
              </w:rPr>
              <w:t xml:space="preserve">. </w:t>
            </w:r>
          </w:p>
          <w:p w14:paraId="11089491" w14:textId="77777777" w:rsidR="000E4498" w:rsidRDefault="000E4498" w:rsidP="000E4498">
            <w:pPr>
              <w:pStyle w:val="Body"/>
              <w:numPr>
                <w:ilvl w:val="0"/>
                <w:numId w:val="2"/>
              </w:numPr>
              <w:spacing w:line="276" w:lineRule="auto"/>
            </w:pPr>
            <w:r>
              <w:rPr>
                <w:rStyle w:val="PageNumber"/>
              </w:rPr>
              <w:t xml:space="preserve">Avoid placing text on textured or gradient backgrounds.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84A5B" w14:textId="77777777" w:rsidR="009E5F7F" w:rsidRDefault="009E5F7F"/>
        </w:tc>
      </w:tr>
      <w:tr w:rsidR="009E5F7F" w14:paraId="224D81C5" w14:textId="77777777" w:rsidTr="00BE782A">
        <w:trPr>
          <w:cantSplit/>
          <w:trHeight w:val="924"/>
        </w:trPr>
        <w:tc>
          <w:tcPr>
            <w:tcW w:w="72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532E" w14:textId="77777777" w:rsidR="009E5F7F" w:rsidRDefault="0019762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5</w:t>
            </w:r>
          </w:p>
        </w:tc>
        <w:tc>
          <w:tcPr>
            <w:tcW w:w="765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DFDA" w14:textId="77777777" w:rsidR="000E4498" w:rsidRDefault="00197623">
            <w:pPr>
              <w:pStyle w:val="Body"/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Color:</w:t>
            </w:r>
            <w:r>
              <w:rPr>
                <w:rStyle w:val="PageNumber"/>
              </w:rPr>
              <w:t xml:space="preserve"> </w:t>
            </w:r>
          </w:p>
          <w:p w14:paraId="28B2ADBA" w14:textId="153245E7" w:rsidR="000E4498" w:rsidRDefault="009D27B8" w:rsidP="000E4498">
            <w:pPr>
              <w:pStyle w:val="Body"/>
              <w:numPr>
                <w:ilvl w:val="0"/>
                <w:numId w:val="3"/>
              </w:numPr>
              <w:spacing w:line="276" w:lineRule="auto"/>
              <w:rPr>
                <w:rStyle w:val="PageNumber"/>
              </w:rPr>
            </w:pPr>
            <w:r>
              <w:rPr>
                <w:rStyle w:val="PageNumber"/>
              </w:rPr>
              <w:t>En</w:t>
            </w:r>
            <w:r w:rsidR="00E94C94">
              <w:rPr>
                <w:rStyle w:val="PageNumber"/>
              </w:rPr>
              <w:t xml:space="preserve">sure sufficient text to </w:t>
            </w:r>
            <w:r w:rsidR="00197623">
              <w:rPr>
                <w:rStyle w:val="PageNumber"/>
              </w:rPr>
              <w:t xml:space="preserve">background contrast; use a contrast ratio of 4.5:1 for standard text and 3:1 for large text. </w:t>
            </w:r>
          </w:p>
          <w:p w14:paraId="69BF71E3" w14:textId="77777777" w:rsidR="009E5F7F" w:rsidRDefault="00197623" w:rsidP="000E4498">
            <w:pPr>
              <w:pStyle w:val="Body"/>
              <w:numPr>
                <w:ilvl w:val="0"/>
                <w:numId w:val="3"/>
              </w:numPr>
              <w:spacing w:line="276" w:lineRule="auto"/>
            </w:pPr>
            <w:r>
              <w:rPr>
                <w:rStyle w:val="PageNumber"/>
              </w:rPr>
              <w:t xml:space="preserve">Ensure that color is </w:t>
            </w:r>
            <w:r>
              <w:rPr>
                <w:rStyle w:val="PageNumber"/>
                <w:b/>
                <w:bCs/>
                <w:u w:val="single"/>
              </w:rPr>
              <w:t>not</w:t>
            </w:r>
            <w:r>
              <w:rPr>
                <w:rStyle w:val="PageNumber"/>
              </w:rPr>
              <w:t xml:space="preserve"> the only means of conveying meaning.</w:t>
            </w:r>
          </w:p>
        </w:tc>
        <w:tc>
          <w:tcPr>
            <w:tcW w:w="99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0FF1" w14:textId="77777777" w:rsidR="009E5F7F" w:rsidRDefault="009E5F7F"/>
        </w:tc>
      </w:tr>
      <w:tr w:rsidR="009E5F7F" w14:paraId="706345C2" w14:textId="77777777" w:rsidTr="00BE782A">
        <w:trPr>
          <w:cantSplit/>
          <w:trHeight w:val="4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827BA" w14:textId="77777777" w:rsidR="009E5F7F" w:rsidRDefault="0019762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D726" w14:textId="77777777" w:rsidR="000E4498" w:rsidRDefault="00197623">
            <w:pPr>
              <w:pStyle w:val="Body"/>
              <w:spacing w:line="276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Slide Title: </w:t>
            </w:r>
          </w:p>
          <w:p w14:paraId="508298B5" w14:textId="77777777" w:rsidR="009E5F7F" w:rsidRDefault="00197623" w:rsidP="000E4498">
            <w:pPr>
              <w:pStyle w:val="Body"/>
              <w:numPr>
                <w:ilvl w:val="0"/>
                <w:numId w:val="4"/>
              </w:numPr>
              <w:spacing w:line="276" w:lineRule="auto"/>
            </w:pPr>
            <w:r>
              <w:rPr>
                <w:rStyle w:val="PageNumber"/>
              </w:rPr>
              <w:t>Use a unique slide title for each slide.</w:t>
            </w:r>
            <w:r>
              <w:rPr>
                <w:rStyle w:val="PageNumber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31AB" w14:textId="77777777" w:rsidR="009E5F7F" w:rsidRDefault="009E5F7F"/>
        </w:tc>
      </w:tr>
      <w:tr w:rsidR="009E5F7F" w14:paraId="02C9C0A7" w14:textId="77777777" w:rsidTr="00BE782A">
        <w:trPr>
          <w:cantSplit/>
          <w:trHeight w:val="426"/>
        </w:trPr>
        <w:tc>
          <w:tcPr>
            <w:tcW w:w="72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81F1C" w14:textId="77777777" w:rsidR="009E5F7F" w:rsidRDefault="0019762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7</w:t>
            </w:r>
          </w:p>
        </w:tc>
        <w:tc>
          <w:tcPr>
            <w:tcW w:w="765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43EC" w14:textId="77777777" w:rsidR="000E4498" w:rsidRDefault="00197623">
            <w:pPr>
              <w:pStyle w:val="Body"/>
              <w:spacing w:line="276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Slide Numbers: </w:t>
            </w:r>
          </w:p>
          <w:p w14:paraId="67908AE6" w14:textId="77777777" w:rsidR="009E5F7F" w:rsidRDefault="00197623" w:rsidP="000E4498">
            <w:pPr>
              <w:pStyle w:val="Body"/>
              <w:numPr>
                <w:ilvl w:val="0"/>
                <w:numId w:val="4"/>
              </w:numPr>
              <w:spacing w:line="276" w:lineRule="auto"/>
            </w:pPr>
            <w:r>
              <w:rPr>
                <w:rStyle w:val="PageNumber"/>
              </w:rPr>
              <w:t>Ensure that each slide has a slide number.</w:t>
            </w:r>
            <w:r>
              <w:rPr>
                <w:rStyle w:val="PageNumber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956A" w14:textId="77777777" w:rsidR="009E5F7F" w:rsidRDefault="009E5F7F"/>
        </w:tc>
      </w:tr>
      <w:tr w:rsidR="009E5F7F" w14:paraId="3117A908" w14:textId="77777777" w:rsidTr="00BE782A">
        <w:trPr>
          <w:cantSplit/>
          <w:trHeight w:val="6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828A" w14:textId="77777777" w:rsidR="009E5F7F" w:rsidRDefault="0019762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CA0A1" w14:textId="77777777" w:rsidR="000E4498" w:rsidRDefault="00197623">
            <w:pPr>
              <w:pStyle w:val="Body"/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Hyperlinks:</w:t>
            </w:r>
            <w:r w:rsidR="000E4498">
              <w:rPr>
                <w:rStyle w:val="PageNumber"/>
              </w:rPr>
              <w:t xml:space="preserve"> </w:t>
            </w:r>
          </w:p>
          <w:p w14:paraId="463B2FAF" w14:textId="77777777" w:rsidR="000E4498" w:rsidRDefault="000E4498" w:rsidP="000E4498">
            <w:pPr>
              <w:pStyle w:val="Body"/>
              <w:numPr>
                <w:ilvl w:val="0"/>
                <w:numId w:val="4"/>
              </w:numPr>
              <w:spacing w:line="276" w:lineRule="auto"/>
              <w:rPr>
                <w:rStyle w:val="PageNumber"/>
              </w:rPr>
            </w:pPr>
            <w:r>
              <w:rPr>
                <w:rStyle w:val="PageNumber"/>
              </w:rPr>
              <w:t>Create meaningful</w:t>
            </w:r>
            <w:r w:rsidR="00197623">
              <w:rPr>
                <w:rStyle w:val="PageNumber"/>
              </w:rPr>
              <w:t xml:space="preserve"> display text for all hyperlinks. </w:t>
            </w:r>
          </w:p>
          <w:p w14:paraId="67A11554" w14:textId="77777777" w:rsidR="009E5F7F" w:rsidRDefault="00197623" w:rsidP="000E4498">
            <w:pPr>
              <w:pStyle w:val="Body"/>
              <w:numPr>
                <w:ilvl w:val="0"/>
                <w:numId w:val="4"/>
              </w:numPr>
              <w:spacing w:line="276" w:lineRule="auto"/>
            </w:pPr>
            <w:r>
              <w:rPr>
                <w:rStyle w:val="PageNumber"/>
              </w:rPr>
              <w:t>Avoid using the full URL</w:t>
            </w:r>
            <w:r w:rsidR="000E4498">
              <w:rPr>
                <w:rStyle w:val="PageNumber"/>
              </w:rPr>
              <w:t xml:space="preserve"> unless presentation will be printed.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1FAB" w14:textId="77777777" w:rsidR="009E5F7F" w:rsidRDefault="009E5F7F"/>
        </w:tc>
      </w:tr>
      <w:tr w:rsidR="009E5F7F" w14:paraId="085FA541" w14:textId="77777777" w:rsidTr="00BE782A">
        <w:trPr>
          <w:cantSplit/>
          <w:trHeight w:val="722"/>
        </w:trPr>
        <w:tc>
          <w:tcPr>
            <w:tcW w:w="72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5D70" w14:textId="77777777" w:rsidR="009E5F7F" w:rsidRDefault="0019762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9</w:t>
            </w:r>
          </w:p>
        </w:tc>
        <w:tc>
          <w:tcPr>
            <w:tcW w:w="765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782CA" w14:textId="77777777" w:rsidR="00DF066B" w:rsidRDefault="00197623">
            <w:pPr>
              <w:pStyle w:val="Body"/>
              <w:spacing w:line="276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Reading Order:  </w:t>
            </w:r>
          </w:p>
          <w:p w14:paraId="1C59811C" w14:textId="57617ADD" w:rsidR="009E5F7F" w:rsidRDefault="00197623" w:rsidP="00DF066B">
            <w:pPr>
              <w:pStyle w:val="Body"/>
              <w:numPr>
                <w:ilvl w:val="0"/>
                <w:numId w:val="5"/>
              </w:numPr>
              <w:spacing w:line="276" w:lineRule="auto"/>
            </w:pPr>
            <w:r>
              <w:rPr>
                <w:rStyle w:val="PageNumber"/>
              </w:rPr>
              <w:t>Ensure that all content receives focus in a meaningful reading order.</w:t>
            </w:r>
            <w:r>
              <w:rPr>
                <w:rStyle w:val="PageNumber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C68C" w14:textId="77777777" w:rsidR="009E5F7F" w:rsidRDefault="009E5F7F"/>
        </w:tc>
      </w:tr>
      <w:tr w:rsidR="009E5F7F" w14:paraId="48CDA7D2" w14:textId="77777777" w:rsidTr="00BE782A">
        <w:trPr>
          <w:cantSplit/>
          <w:trHeight w:val="7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37186" w14:textId="77777777" w:rsidR="009E5F7F" w:rsidRDefault="0019762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lastRenderedPageBreak/>
              <w:t>10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3528" w14:textId="77777777" w:rsidR="00452C6F" w:rsidRDefault="00197623">
            <w:pPr>
              <w:pStyle w:val="Body"/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Images:</w:t>
            </w:r>
            <w:r>
              <w:rPr>
                <w:rStyle w:val="PageNumber"/>
              </w:rPr>
              <w:t xml:space="preserve"> </w:t>
            </w:r>
          </w:p>
          <w:p w14:paraId="523E3425" w14:textId="77777777" w:rsidR="00452C6F" w:rsidRDefault="00197623" w:rsidP="00452C6F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Style w:val="PageNumber"/>
              </w:rPr>
            </w:pPr>
            <w:r>
              <w:rPr>
                <w:rStyle w:val="PageNumber"/>
              </w:rPr>
              <w:t xml:space="preserve">Add descriptive alternative text (“alt text”) to all meaningful images. </w:t>
            </w:r>
          </w:p>
          <w:p w14:paraId="14370364" w14:textId="37633DE4" w:rsidR="009E5F7F" w:rsidRDefault="00197623" w:rsidP="00452C6F">
            <w:pPr>
              <w:pStyle w:val="Body"/>
              <w:numPr>
                <w:ilvl w:val="0"/>
                <w:numId w:val="5"/>
              </w:numPr>
              <w:spacing w:line="276" w:lineRule="auto"/>
            </w:pPr>
            <w:r>
              <w:rPr>
                <w:rStyle w:val="PageNumber"/>
              </w:rPr>
              <w:t xml:space="preserve">Use alt=”” for decorative images.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9C169" w14:textId="77777777" w:rsidR="009E5F7F" w:rsidRDefault="009E5F7F"/>
        </w:tc>
      </w:tr>
      <w:tr w:rsidR="009E5F7F" w14:paraId="75297873" w14:textId="77777777" w:rsidTr="00BE782A">
        <w:trPr>
          <w:cantSplit/>
          <w:trHeight w:val="1440"/>
        </w:trPr>
        <w:tc>
          <w:tcPr>
            <w:tcW w:w="720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F27E" w14:textId="77777777" w:rsidR="009E5F7F" w:rsidRDefault="0019762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11</w:t>
            </w:r>
          </w:p>
        </w:tc>
        <w:tc>
          <w:tcPr>
            <w:tcW w:w="7650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C0B3" w14:textId="77777777" w:rsidR="009E5F7F" w:rsidRDefault="00197623" w:rsidP="00DF066B">
            <w:pPr>
              <w:pStyle w:val="Body"/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 xml:space="preserve">Tables: </w:t>
            </w:r>
          </w:p>
          <w:p w14:paraId="19086048" w14:textId="4293D9C7" w:rsidR="00A9162C" w:rsidRDefault="00A9162C" w:rsidP="00A9162C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Style w:val="PageNumber"/>
              </w:rPr>
            </w:pPr>
            <w:r>
              <w:rPr>
                <w:rStyle w:val="PageNumber"/>
              </w:rPr>
              <w:t>Create a header row.</w:t>
            </w:r>
          </w:p>
          <w:p w14:paraId="022A4824" w14:textId="77777777" w:rsidR="00A9162C" w:rsidRDefault="00A9162C" w:rsidP="00A9162C">
            <w:pPr>
              <w:pStyle w:val="Body"/>
              <w:numPr>
                <w:ilvl w:val="0"/>
                <w:numId w:val="5"/>
              </w:numPr>
              <w:spacing w:line="276" w:lineRule="auto"/>
              <w:rPr>
                <w:rStyle w:val="PageNumber"/>
              </w:rPr>
            </w:pPr>
            <w:r>
              <w:rPr>
                <w:rStyle w:val="PageNumber"/>
              </w:rPr>
              <w:t>Maintain gridlines.</w:t>
            </w:r>
          </w:p>
          <w:p w14:paraId="23827F07" w14:textId="4903D08B" w:rsidR="00A9162C" w:rsidRDefault="00A9162C" w:rsidP="00DF066B">
            <w:pPr>
              <w:pStyle w:val="Body"/>
              <w:numPr>
                <w:ilvl w:val="0"/>
                <w:numId w:val="5"/>
              </w:numPr>
              <w:spacing w:line="276" w:lineRule="auto"/>
            </w:pPr>
            <w:r>
              <w:rPr>
                <w:rStyle w:val="PageNumber"/>
              </w:rPr>
              <w:t xml:space="preserve">Describe table organization in alt text. </w:t>
            </w:r>
          </w:p>
        </w:tc>
        <w:tc>
          <w:tcPr>
            <w:tcW w:w="99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EC4F" w14:textId="77777777" w:rsidR="009E5F7F" w:rsidRDefault="009E5F7F"/>
        </w:tc>
      </w:tr>
      <w:tr w:rsidR="009E5F7F" w14:paraId="443D9EEC" w14:textId="77777777" w:rsidTr="00BE782A">
        <w:trPr>
          <w:cantSplit/>
          <w:trHeight w:val="416"/>
        </w:trPr>
        <w:tc>
          <w:tcPr>
            <w:tcW w:w="72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C73E" w14:textId="2E8FFBC7" w:rsidR="009E5F7F" w:rsidRDefault="0019762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12</w:t>
            </w:r>
          </w:p>
        </w:tc>
        <w:tc>
          <w:tcPr>
            <w:tcW w:w="7650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3B0D" w14:textId="77777777" w:rsidR="00452C6F" w:rsidRDefault="00197623">
            <w:pPr>
              <w:pStyle w:val="Body"/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/>
                <w:bCs/>
              </w:rPr>
              <w:t>Lists:</w:t>
            </w:r>
            <w:r>
              <w:rPr>
                <w:rStyle w:val="PageNumber"/>
              </w:rPr>
              <w:t xml:space="preserve"> </w:t>
            </w:r>
          </w:p>
          <w:p w14:paraId="132E6BEB" w14:textId="40875EEE" w:rsidR="009E5F7F" w:rsidRDefault="00197623" w:rsidP="00452C6F">
            <w:pPr>
              <w:pStyle w:val="Body"/>
              <w:numPr>
                <w:ilvl w:val="0"/>
                <w:numId w:val="8"/>
              </w:numPr>
              <w:spacing w:line="276" w:lineRule="auto"/>
            </w:pPr>
            <w:r>
              <w:rPr>
                <w:rStyle w:val="PageNumber"/>
              </w:rPr>
              <w:t>Create bulleted or numbered lists using built-in tools.</w:t>
            </w:r>
          </w:p>
        </w:tc>
        <w:tc>
          <w:tcPr>
            <w:tcW w:w="995" w:type="dxa"/>
            <w:tcBorders>
              <w:top w:val="single" w:sz="4" w:space="0" w:color="4472C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DA67" w14:textId="77777777" w:rsidR="009E5F7F" w:rsidRDefault="009E5F7F"/>
        </w:tc>
      </w:tr>
      <w:tr w:rsidR="009E5F7F" w14:paraId="22BA416D" w14:textId="77777777" w:rsidTr="00BE782A">
        <w:trPr>
          <w:cantSplit/>
          <w:trHeight w:val="6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A72B" w14:textId="77777777" w:rsidR="009E5F7F" w:rsidRDefault="0019762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13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2D3A" w14:textId="77777777" w:rsidR="009676F9" w:rsidRDefault="00197623">
            <w:pPr>
              <w:pStyle w:val="Body"/>
              <w:spacing w:line="276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Charts &amp; Graphs: </w:t>
            </w:r>
          </w:p>
          <w:p w14:paraId="5C7F490B" w14:textId="77777777" w:rsidR="009676F9" w:rsidRDefault="009676F9" w:rsidP="009676F9">
            <w:pPr>
              <w:pStyle w:val="Body"/>
              <w:numPr>
                <w:ilvl w:val="0"/>
                <w:numId w:val="6"/>
              </w:numPr>
              <w:spacing w:line="276" w:lineRule="auto"/>
              <w:rPr>
                <w:rStyle w:val="PageNumber"/>
                <w:bCs/>
              </w:rPr>
            </w:pPr>
            <w:r>
              <w:rPr>
                <w:rStyle w:val="PageNumber"/>
                <w:bCs/>
              </w:rPr>
              <w:t>For simple graphs, include data in alt text.</w:t>
            </w:r>
          </w:p>
          <w:p w14:paraId="32F6C7D6" w14:textId="51D8D140" w:rsidR="009676F9" w:rsidRDefault="009676F9" w:rsidP="009676F9">
            <w:pPr>
              <w:pStyle w:val="Body"/>
              <w:numPr>
                <w:ilvl w:val="0"/>
                <w:numId w:val="6"/>
              </w:numPr>
              <w:spacing w:line="276" w:lineRule="auto"/>
              <w:rPr>
                <w:rStyle w:val="PageNumber"/>
              </w:rPr>
            </w:pPr>
            <w:r>
              <w:rPr>
                <w:rStyle w:val="PageNumber"/>
                <w:bCs/>
              </w:rPr>
              <w:t xml:space="preserve">For complex graphs, include data in Notes section (preferred). </w:t>
            </w:r>
          </w:p>
          <w:p w14:paraId="1947D186" w14:textId="405D2ECA" w:rsidR="009E5F7F" w:rsidRDefault="00197623" w:rsidP="009676F9">
            <w:pPr>
              <w:pStyle w:val="Body"/>
              <w:numPr>
                <w:ilvl w:val="0"/>
                <w:numId w:val="6"/>
              </w:numPr>
              <w:spacing w:line="276" w:lineRule="auto"/>
            </w:pPr>
            <w:r>
              <w:rPr>
                <w:rStyle w:val="PageNumber"/>
              </w:rPr>
              <w:t xml:space="preserve">Position labels so that color alone is not used to convey meaning.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BE4B" w14:textId="77777777" w:rsidR="009E5F7F" w:rsidRDefault="009E5F7F"/>
        </w:tc>
      </w:tr>
      <w:tr w:rsidR="009E5F7F" w14:paraId="3C46FB35" w14:textId="77777777" w:rsidTr="00BE782A">
        <w:trPr>
          <w:cantSplit/>
          <w:trHeight w:val="570"/>
        </w:trPr>
        <w:tc>
          <w:tcPr>
            <w:tcW w:w="720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CBFF" w14:textId="045D5869" w:rsidR="009E5F7F" w:rsidRDefault="00197623">
            <w:pPr>
              <w:pStyle w:val="Body"/>
              <w:spacing w:line="276" w:lineRule="auto"/>
            </w:pPr>
            <w:r>
              <w:rPr>
                <w:rStyle w:val="PageNumber"/>
                <w:b/>
                <w:bCs/>
              </w:rPr>
              <w:t>1</w:t>
            </w:r>
            <w:r w:rsidR="006D01F4">
              <w:rPr>
                <w:rStyle w:val="PageNumber"/>
                <w:b/>
                <w:bCs/>
              </w:rPr>
              <w:t>4</w:t>
            </w:r>
          </w:p>
        </w:tc>
        <w:tc>
          <w:tcPr>
            <w:tcW w:w="7650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EDA3" w14:textId="77777777" w:rsidR="00452C6F" w:rsidRDefault="00197623">
            <w:pPr>
              <w:pStyle w:val="Body"/>
              <w:spacing w:line="276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Check: </w:t>
            </w:r>
          </w:p>
          <w:p w14:paraId="1A5FCA4F" w14:textId="0CBA6A66" w:rsidR="009E5F7F" w:rsidRDefault="00197623" w:rsidP="00452C6F">
            <w:pPr>
              <w:pStyle w:val="Body"/>
              <w:numPr>
                <w:ilvl w:val="0"/>
                <w:numId w:val="7"/>
              </w:numPr>
              <w:spacing w:line="276" w:lineRule="auto"/>
            </w:pPr>
            <w:r>
              <w:rPr>
                <w:rStyle w:val="PageNumber"/>
              </w:rPr>
              <w:t>Use the Accessibility Chec</w:t>
            </w:r>
            <w:r w:rsidR="009676F9">
              <w:rPr>
                <w:rStyle w:val="PageNumber"/>
              </w:rPr>
              <w:t>ker to check your file</w:t>
            </w:r>
            <w:r>
              <w:rPr>
                <w:rStyle w:val="PageNumber"/>
              </w:rPr>
              <w:t>.</w:t>
            </w:r>
            <w:r>
              <w:rPr>
                <w:rStyle w:val="PageNumber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F5EA" w14:textId="77777777" w:rsidR="009E5F7F" w:rsidRDefault="009E5F7F"/>
        </w:tc>
      </w:tr>
      <w:tr w:rsidR="00D77F4E" w14:paraId="165A5E77" w14:textId="77777777" w:rsidTr="00BE782A">
        <w:trPr>
          <w:cantSplit/>
          <w:trHeight w:val="570"/>
        </w:trPr>
        <w:tc>
          <w:tcPr>
            <w:tcW w:w="720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5D0F" w14:textId="2D3D8489" w:rsidR="00D77F4E" w:rsidRDefault="00D77F4E">
            <w:pPr>
              <w:pStyle w:val="Body"/>
              <w:spacing w:line="276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1</w:t>
            </w:r>
            <w:r w:rsidR="006D01F4">
              <w:rPr>
                <w:rStyle w:val="PageNumber"/>
                <w:b/>
                <w:bCs/>
              </w:rPr>
              <w:t>5</w:t>
            </w:r>
          </w:p>
        </w:tc>
        <w:tc>
          <w:tcPr>
            <w:tcW w:w="7650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2C99" w14:textId="77777777" w:rsidR="00D77F4E" w:rsidRDefault="00D77F4E">
            <w:pPr>
              <w:pStyle w:val="Body"/>
              <w:spacing w:line="276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Convert to PDF: </w:t>
            </w:r>
          </w:p>
          <w:p w14:paraId="346AE403" w14:textId="601821BE" w:rsidR="00D77F4E" w:rsidRPr="00D77F4E" w:rsidRDefault="00D77F4E" w:rsidP="00D77F4E">
            <w:pPr>
              <w:pStyle w:val="Body"/>
              <w:numPr>
                <w:ilvl w:val="0"/>
                <w:numId w:val="7"/>
              </w:numPr>
              <w:spacing w:line="276" w:lineRule="auto"/>
              <w:rPr>
                <w:rStyle w:val="PageNumber"/>
                <w:bCs/>
              </w:rPr>
            </w:pPr>
            <w:r>
              <w:rPr>
                <w:rStyle w:val="PageNumber"/>
                <w:bCs/>
              </w:rPr>
              <w:t xml:space="preserve">When converting to PDF, use methods that preserve accessibility. </w:t>
            </w:r>
          </w:p>
        </w:tc>
        <w:tc>
          <w:tcPr>
            <w:tcW w:w="995" w:type="dxa"/>
            <w:tcBorders>
              <w:top w:val="single" w:sz="4" w:space="0" w:color="4472C4"/>
              <w:left w:val="single" w:sz="4" w:space="0" w:color="000000"/>
              <w:bottom w:val="single" w:sz="4" w:space="0" w:color="4472C4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1F96" w14:textId="77777777" w:rsidR="00D77F4E" w:rsidRDefault="00D77F4E"/>
        </w:tc>
      </w:tr>
    </w:tbl>
    <w:p w14:paraId="7799D64F" w14:textId="7BF9CE5B" w:rsidR="009E5F7F" w:rsidRDefault="009E5F7F">
      <w:pPr>
        <w:pStyle w:val="Body"/>
      </w:pPr>
    </w:p>
    <w:sectPr w:rsidR="009E5F7F">
      <w:footerReference w:type="default" r:id="rId7"/>
      <w:pgSz w:w="12240" w:h="15840"/>
      <w:pgMar w:top="720" w:right="1440" w:bottom="144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4DAE4" w14:textId="77777777" w:rsidR="00B87E5B" w:rsidRDefault="00B87E5B">
      <w:r>
        <w:separator/>
      </w:r>
    </w:p>
  </w:endnote>
  <w:endnote w:type="continuationSeparator" w:id="0">
    <w:p w14:paraId="0AC3023C" w14:textId="77777777" w:rsidR="00B87E5B" w:rsidRDefault="00B8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FF25" w14:textId="77777777" w:rsidR="009E5F7F" w:rsidRDefault="00197623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F7F19">
      <w:rPr>
        <w:noProof/>
      </w:rPr>
      <w:t>1</w:t>
    </w:r>
    <w:r>
      <w:fldChar w:fldCharType="end"/>
    </w:r>
  </w:p>
  <w:p w14:paraId="51F7F553" w14:textId="77777777" w:rsidR="009E5F7F" w:rsidRDefault="009E5F7F">
    <w:pPr>
      <w:pStyle w:val="Footer"/>
      <w:tabs>
        <w:tab w:val="clear" w:pos="9360"/>
        <w:tab w:val="right" w:pos="9340"/>
      </w:tabs>
      <w:ind w:right="360"/>
    </w:pPr>
  </w:p>
  <w:p w14:paraId="308B448C" w14:textId="7408FE3F" w:rsidR="009E5F7F" w:rsidRDefault="006401F1">
    <w:pPr>
      <w:pStyle w:val="Footer"/>
      <w:tabs>
        <w:tab w:val="clear" w:pos="9360"/>
        <w:tab w:val="right" w:pos="9340"/>
      </w:tabs>
    </w:pPr>
    <w:r>
      <w:rPr>
        <w:rStyle w:val="PageNumber"/>
        <w:rFonts w:ascii="Symbol" w:hAnsi="Symbol"/>
      </w:rPr>
      <w:t></w:t>
    </w:r>
    <w:r>
      <w:rPr>
        <w:rStyle w:val="PageNumber"/>
        <w:rFonts w:ascii="Symbol" w:hAnsi="Symbol"/>
      </w:rPr>
      <w:t></w:t>
    </w:r>
    <w:r w:rsidR="00197623">
      <w:t>2016 Perkins Solutions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A6773" w14:textId="77777777" w:rsidR="00B87E5B" w:rsidRDefault="00B87E5B">
      <w:r>
        <w:separator/>
      </w:r>
    </w:p>
  </w:footnote>
  <w:footnote w:type="continuationSeparator" w:id="0">
    <w:p w14:paraId="0355B45B" w14:textId="77777777" w:rsidR="00B87E5B" w:rsidRDefault="00B87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C72"/>
    <w:multiLevelType w:val="hybridMultilevel"/>
    <w:tmpl w:val="2258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578C9"/>
    <w:multiLevelType w:val="hybridMultilevel"/>
    <w:tmpl w:val="AD96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93E"/>
    <w:multiLevelType w:val="hybridMultilevel"/>
    <w:tmpl w:val="577A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17F9"/>
    <w:multiLevelType w:val="hybridMultilevel"/>
    <w:tmpl w:val="9C2A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0FCA"/>
    <w:multiLevelType w:val="hybridMultilevel"/>
    <w:tmpl w:val="D848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26828"/>
    <w:multiLevelType w:val="hybridMultilevel"/>
    <w:tmpl w:val="3AA0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F4F7A"/>
    <w:multiLevelType w:val="hybridMultilevel"/>
    <w:tmpl w:val="31A6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0604D"/>
    <w:multiLevelType w:val="hybridMultilevel"/>
    <w:tmpl w:val="92D6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F"/>
    <w:rsid w:val="000724A2"/>
    <w:rsid w:val="000E4498"/>
    <w:rsid w:val="001956FD"/>
    <w:rsid w:val="00197623"/>
    <w:rsid w:val="00236303"/>
    <w:rsid w:val="002A4F94"/>
    <w:rsid w:val="002B32CD"/>
    <w:rsid w:val="002F7F19"/>
    <w:rsid w:val="00452C6F"/>
    <w:rsid w:val="005E699E"/>
    <w:rsid w:val="006401F1"/>
    <w:rsid w:val="00660551"/>
    <w:rsid w:val="006D01F4"/>
    <w:rsid w:val="0089654B"/>
    <w:rsid w:val="00944A99"/>
    <w:rsid w:val="009676F9"/>
    <w:rsid w:val="009D27B8"/>
    <w:rsid w:val="009E5F7F"/>
    <w:rsid w:val="00A81737"/>
    <w:rsid w:val="00A9162C"/>
    <w:rsid w:val="00B03404"/>
    <w:rsid w:val="00B10116"/>
    <w:rsid w:val="00B30038"/>
    <w:rsid w:val="00B32BC0"/>
    <w:rsid w:val="00B87E5B"/>
    <w:rsid w:val="00BE782A"/>
    <w:rsid w:val="00C936E2"/>
    <w:rsid w:val="00D76565"/>
    <w:rsid w:val="00D77F4E"/>
    <w:rsid w:val="00DD3E3B"/>
    <w:rsid w:val="00DF066B"/>
    <w:rsid w:val="00E94C94"/>
    <w:rsid w:val="00EB1B9A"/>
    <w:rsid w:val="00F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60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customStyle="1" w:styleId="PSHeading1">
    <w:name w:val="PS Heading 1"/>
    <w:pPr>
      <w:keepNext/>
      <w:keepLines/>
      <w:spacing w:after="120" w:line="360" w:lineRule="auto"/>
      <w:jc w:val="center"/>
      <w:outlineLvl w:val="0"/>
    </w:pPr>
    <w:rPr>
      <w:rFonts w:ascii="Arial" w:hAnsi="Arial" w:cs="Arial Unicode MS"/>
      <w:b/>
      <w:bCs/>
      <w:color w:val="44546A"/>
      <w:sz w:val="44"/>
      <w:szCs w:val="44"/>
      <w:u w:color="44546A"/>
    </w:rPr>
  </w:style>
  <w:style w:type="paragraph" w:styleId="Caption">
    <w:name w:val="caption"/>
    <w:next w:val="Body"/>
    <w:pPr>
      <w:spacing w:after="200" w:line="360" w:lineRule="auto"/>
    </w:pPr>
    <w:rPr>
      <w:rFonts w:ascii="Arial" w:hAnsi="Arial" w:cs="Arial Unicode MS"/>
      <w:i/>
      <w:iCs/>
      <w:color w:val="44546A"/>
      <w:sz w:val="18"/>
      <w:szCs w:val="18"/>
      <w:u w:color="44546A"/>
    </w:rPr>
  </w:style>
  <w:style w:type="paragraph" w:customStyle="1" w:styleId="Body">
    <w:name w:val="Body"/>
    <w:pPr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40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900" b="0" i="1" u="none" strike="noStrike" cap="none" spc="0" normalizeH="0" baseline="0">
            <a:ln>
              <a:noFill/>
            </a:ln>
            <a:solidFill>
              <a:srgbClr val="44546A"/>
            </a:solidFill>
            <a:effectLst/>
            <a:uFill>
              <a:solidFill>
                <a:srgbClr val="44546A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Accessibility Checklist</vt:lpstr>
    </vt:vector>
  </TitlesOfParts>
  <Manager/>
  <Company>Perkins School for the Blind</Company>
  <LinksUpToDate>false</LinksUpToDate>
  <CharactersWithSpaces>1835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Accessibility Checklist</dc:title>
  <dc:subject/>
  <dc:creator>Perkins Solutions</dc:creator>
  <cp:keywords>accessibility, PowerPoint</cp:keywords>
  <dc:description/>
  <cp:lastModifiedBy>Havers, Dorian M</cp:lastModifiedBy>
  <cp:revision>2</cp:revision>
  <dcterms:created xsi:type="dcterms:W3CDTF">2018-09-18T17:52:00Z</dcterms:created>
  <dcterms:modified xsi:type="dcterms:W3CDTF">2018-09-18T17:52:00Z</dcterms:modified>
  <cp:category/>
</cp:coreProperties>
</file>