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4654" w14:textId="6026FA3A" w:rsidR="00B811B8" w:rsidRDefault="00B811B8" w:rsidP="002F00DF">
      <w:pPr>
        <w:pStyle w:val="PSHeading1"/>
        <w:spacing w:after="120"/>
      </w:pPr>
      <w:bookmarkStart w:id="0" w:name="_GoBack"/>
      <w:bookmarkEnd w:id="0"/>
      <w:r>
        <w:rPr>
          <w:noProof/>
        </w:rPr>
        <w:drawing>
          <wp:inline distT="0" distB="0" distL="0" distR="0" wp14:anchorId="525A6A9F" wp14:editId="71B930A6">
            <wp:extent cx="3657600" cy="957380"/>
            <wp:effectExtent l="0" t="0" r="0" b="8255"/>
            <wp:docPr id="1" name="Picture 1" descr="Perkins Solu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B Business Solu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E39D" w14:textId="5E15DC72" w:rsidR="003B5C46" w:rsidRDefault="00B811B8" w:rsidP="002F00DF">
      <w:pPr>
        <w:pStyle w:val="PSHeading1"/>
        <w:spacing w:after="120"/>
      </w:pPr>
      <w:r>
        <w:t>Creating Accessible Google Docs</w:t>
      </w:r>
    </w:p>
    <w:p w14:paraId="03C959C8" w14:textId="1BEFE7ED" w:rsidR="003B5C46" w:rsidRDefault="007B6593" w:rsidP="002F00DF">
      <w:pPr>
        <w:pStyle w:val="Caption"/>
        <w:spacing w:before="480" w:after="120" w:line="276" w:lineRule="auto"/>
        <w:rPr>
          <w:rStyle w:val="PageNumber"/>
          <w:i w:val="0"/>
          <w:iCs w:val="0"/>
          <w:color w:val="222A35"/>
          <w:sz w:val="24"/>
          <w:szCs w:val="24"/>
          <w:u w:color="222A35"/>
        </w:rPr>
      </w:pPr>
      <w:r>
        <w:rPr>
          <w:rStyle w:val="PageNumber"/>
          <w:i w:val="0"/>
          <w:iCs w:val="0"/>
          <w:color w:val="222A35"/>
          <w:sz w:val="24"/>
          <w:szCs w:val="24"/>
          <w:u w:color="222A35"/>
        </w:rPr>
        <w:t xml:space="preserve">Table 1: </w:t>
      </w:r>
      <w:r w:rsidR="00EC4D13">
        <w:rPr>
          <w:rStyle w:val="PageNumber"/>
          <w:i w:val="0"/>
          <w:iCs w:val="0"/>
          <w:color w:val="222A35"/>
          <w:sz w:val="24"/>
          <w:szCs w:val="24"/>
          <w:u w:color="222A35"/>
        </w:rPr>
        <w:t>Google Docs</w:t>
      </w:r>
      <w:r>
        <w:rPr>
          <w:rStyle w:val="PageNumber"/>
          <w:i w:val="0"/>
          <w:iCs w:val="0"/>
          <w:color w:val="222A35"/>
          <w:sz w:val="24"/>
          <w:szCs w:val="24"/>
          <w:u w:color="222A35"/>
        </w:rPr>
        <w:t xml:space="preserve"> Accessibility Checklist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F900"/>
          <w:insideV w:val="single" w:sz="8" w:space="0" w:color="00F9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5"/>
        <w:gridCol w:w="7830"/>
        <w:gridCol w:w="995"/>
      </w:tblGrid>
      <w:tr w:rsidR="003B5C46" w14:paraId="535EEF4B" w14:textId="77777777" w:rsidTr="00265C16">
        <w:trPr>
          <w:cantSplit/>
          <w:trHeight w:val="282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224" w14:textId="77777777" w:rsidR="003B5C46" w:rsidRDefault="007B659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#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C9AA" w14:textId="77777777" w:rsidR="003B5C46" w:rsidRDefault="007B659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Checklist Item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6FC0" w14:textId="77777777" w:rsidR="003B5C46" w:rsidRDefault="007B659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Status</w:t>
            </w:r>
          </w:p>
        </w:tc>
      </w:tr>
      <w:tr w:rsidR="003B5C46" w14:paraId="7CBE58CD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E237" w14:textId="77777777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4D3E" w14:textId="77777777" w:rsidR="001A040E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Filename:</w:t>
            </w:r>
            <w:r>
              <w:rPr>
                <w:rStyle w:val="PageNumber"/>
              </w:rPr>
              <w:t xml:space="preserve"> </w:t>
            </w:r>
          </w:p>
          <w:p w14:paraId="19E527B5" w14:textId="77777777" w:rsidR="003B5C46" w:rsidRDefault="007B6593" w:rsidP="001A040E">
            <w:pPr>
              <w:pStyle w:val="Body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 xml:space="preserve">Use a concise, meaningful filename that is free of spaces, unfamiliar abbreviations, and special characters. (Underscores and hyphens are okay).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F89D" w14:textId="77777777" w:rsidR="003B5C46" w:rsidRDefault="003B5C46"/>
        </w:tc>
      </w:tr>
      <w:tr w:rsidR="003B5C46" w14:paraId="3E5720D4" w14:textId="77777777" w:rsidTr="00A7276C">
        <w:trPr>
          <w:cantSplit/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B266" w14:textId="77777777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CBB3" w14:textId="77777777" w:rsidR="001A040E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File Properties:</w:t>
            </w:r>
            <w:r>
              <w:rPr>
                <w:rStyle w:val="PageNumber"/>
              </w:rPr>
              <w:t xml:space="preserve"> </w:t>
            </w:r>
          </w:p>
          <w:p w14:paraId="316440EF" w14:textId="26DDBB6F" w:rsidR="003B5C46" w:rsidRDefault="00281938" w:rsidP="001A040E">
            <w:pPr>
              <w:pStyle w:val="Body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>Set a</w:t>
            </w:r>
            <w:r w:rsidR="007B6593" w:rsidRPr="001A040E">
              <w:rPr>
                <w:rStyle w:val="PageNumber"/>
                <w:color w:val="auto"/>
              </w:rPr>
              <w:t xml:space="preserve"> language </w:t>
            </w:r>
            <w:r w:rsidR="00A45DB4">
              <w:rPr>
                <w:rStyle w:val="PageNumber"/>
              </w:rPr>
              <w:t>for the document</w:t>
            </w:r>
            <w:r w:rsidR="007B6593">
              <w:rPr>
                <w:rStyle w:val="PageNumber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DF6C" w14:textId="77777777" w:rsidR="003B5C46" w:rsidRDefault="003B5C46"/>
        </w:tc>
      </w:tr>
      <w:tr w:rsidR="003B5C46" w14:paraId="5F607BAD" w14:textId="77777777" w:rsidTr="00A7276C">
        <w:trPr>
          <w:cantSplit/>
          <w:trHeight w:val="603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2C1" w14:textId="77777777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3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A281" w14:textId="77777777" w:rsidR="001A040E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Page Numbers:</w:t>
            </w:r>
            <w:r>
              <w:rPr>
                <w:rStyle w:val="PageNumber"/>
              </w:rPr>
              <w:t xml:space="preserve"> </w:t>
            </w:r>
          </w:p>
          <w:p w14:paraId="788B1822" w14:textId="3B848144" w:rsidR="003B5C46" w:rsidRDefault="007B6593" w:rsidP="001A040E">
            <w:pPr>
              <w:pStyle w:val="Body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>Add page numbers u</w:t>
            </w:r>
            <w:r w:rsidR="00DF15B3">
              <w:rPr>
                <w:rStyle w:val="PageNumber"/>
              </w:rPr>
              <w:t>sing built-in tools</w:t>
            </w:r>
            <w:r w:rsidR="004F4350">
              <w:rPr>
                <w:rStyle w:val="PageNumber"/>
              </w:rPr>
              <w:t xml:space="preserve"> rather than typing them manually</w:t>
            </w:r>
            <w:r w:rsidR="00DF15B3">
              <w:rPr>
                <w:rStyle w:val="PageNumber"/>
              </w:rPr>
              <w:t>.</w:t>
            </w:r>
            <w:r>
              <w:rPr>
                <w:rStyle w:val="PageNumber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D86D" w14:textId="77777777" w:rsidR="003B5C46" w:rsidRDefault="003B5C46"/>
        </w:tc>
      </w:tr>
      <w:tr w:rsidR="003B5C46" w14:paraId="5B0D6864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90E4" w14:textId="77777777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4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23AB" w14:textId="77777777" w:rsidR="001A040E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Text:</w:t>
            </w:r>
            <w:r>
              <w:rPr>
                <w:rStyle w:val="PageNumber"/>
              </w:rPr>
              <w:t xml:space="preserve"> </w:t>
            </w:r>
          </w:p>
          <w:p w14:paraId="71190A5F" w14:textId="2038039F" w:rsidR="001A040E" w:rsidRDefault="007B6593" w:rsidP="001A040E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Use a sans-serif font suc</w:t>
            </w:r>
            <w:r w:rsidR="008C1CC3">
              <w:rPr>
                <w:rStyle w:val="PageNumber"/>
              </w:rPr>
              <w:t xml:space="preserve">h as Helvetica, Arial, </w:t>
            </w:r>
            <w:r>
              <w:rPr>
                <w:rStyle w:val="PageNumber"/>
              </w:rPr>
              <w:t>or Tahoma.</w:t>
            </w:r>
          </w:p>
          <w:p w14:paraId="68AFC1A4" w14:textId="42695636" w:rsidR="001A040E" w:rsidRDefault="007B6593" w:rsidP="001A040E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Use</w:t>
            </w:r>
            <w:r w:rsidR="00A45DB4">
              <w:rPr>
                <w:rStyle w:val="PageNumber"/>
              </w:rPr>
              <w:t xml:space="preserve"> </w:t>
            </w:r>
            <w:r>
              <w:rPr>
                <w:rStyle w:val="PageNumber"/>
              </w:rPr>
              <w:t xml:space="preserve">12-point font size or larger. </w:t>
            </w:r>
          </w:p>
          <w:p w14:paraId="5A8834DF" w14:textId="77777777" w:rsidR="003B5C46" w:rsidRDefault="007B6593" w:rsidP="001A040E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Use line-spacing grea</w:t>
            </w:r>
            <w:r w:rsidR="00A45DB4">
              <w:rPr>
                <w:rStyle w:val="PageNumber"/>
              </w:rPr>
              <w:t xml:space="preserve">ter than 1.0 (best practice). </w:t>
            </w:r>
          </w:p>
          <w:p w14:paraId="39A49668" w14:textId="032900F4" w:rsidR="006F1C75" w:rsidRDefault="006F1C75" w:rsidP="006F1C75">
            <w:pPr>
              <w:pStyle w:val="Body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>Use built in tools to create a visual separation of content, do not use the Spacebar or Return key.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E7D9" w14:textId="77777777" w:rsidR="003B5C46" w:rsidRDefault="003B5C46"/>
        </w:tc>
      </w:tr>
      <w:tr w:rsidR="003B5C46" w14:paraId="1B36E59D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A836" w14:textId="77777777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5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9A66" w14:textId="77777777" w:rsidR="00BD4DE6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Color:</w:t>
            </w:r>
            <w:r>
              <w:rPr>
                <w:rStyle w:val="PageNumber"/>
              </w:rPr>
              <w:t xml:space="preserve"> </w:t>
            </w:r>
          </w:p>
          <w:p w14:paraId="0EEA7754" w14:textId="73E29B57" w:rsidR="00BD4DE6" w:rsidRDefault="00A91B23" w:rsidP="00BD4DE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Ensure that text to </w:t>
            </w:r>
            <w:r w:rsidR="007B6593">
              <w:rPr>
                <w:rStyle w:val="PageNumber"/>
              </w:rPr>
              <w:t xml:space="preserve">background contrast ratio is at least 4.5:1 for standard text, and 3:1 for large text. </w:t>
            </w:r>
          </w:p>
          <w:p w14:paraId="12C3D7F7" w14:textId="53F09B18" w:rsidR="003B5C46" w:rsidRDefault="007B6593" w:rsidP="00BD4DE6">
            <w:pPr>
              <w:pStyle w:val="Body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 xml:space="preserve">Ensure that color is </w:t>
            </w:r>
            <w:r>
              <w:rPr>
                <w:rStyle w:val="PageNumber"/>
                <w:b/>
                <w:bCs/>
                <w:u w:val="single"/>
              </w:rPr>
              <w:t>not</w:t>
            </w:r>
            <w:r>
              <w:rPr>
                <w:rStyle w:val="PageNumber"/>
              </w:rPr>
              <w:t xml:space="preserve"> the only means of conveying information.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E8FB" w14:textId="77777777" w:rsidR="003B5C46" w:rsidRDefault="003B5C46"/>
        </w:tc>
      </w:tr>
      <w:tr w:rsidR="003B5C46" w14:paraId="78BD9AEC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7D1D" w14:textId="4076AD6E" w:rsidR="003B5C46" w:rsidRDefault="00BF4EE4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6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ED75" w14:textId="77777777" w:rsidR="00BD4DE6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Headings:</w:t>
            </w:r>
            <w:r>
              <w:rPr>
                <w:rStyle w:val="PageNumber"/>
              </w:rPr>
              <w:t xml:space="preserve"> </w:t>
            </w:r>
          </w:p>
          <w:p w14:paraId="5662C493" w14:textId="5716361B" w:rsidR="00BD4DE6" w:rsidRDefault="007B6593" w:rsidP="00BD4DE6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Create headings using </w:t>
            </w:r>
            <w:r w:rsidR="006F1C75">
              <w:rPr>
                <w:rStyle w:val="PageNumber"/>
              </w:rPr>
              <w:t xml:space="preserve">Paragraph </w:t>
            </w:r>
            <w:r>
              <w:rPr>
                <w:rStyle w:val="PageNumber"/>
              </w:rPr>
              <w:t xml:space="preserve">styles rather than manually formatting text (e.g. bold). </w:t>
            </w:r>
          </w:p>
          <w:p w14:paraId="18F260B7" w14:textId="6A033C36" w:rsidR="00BD4DE6" w:rsidRDefault="00BD4DE6" w:rsidP="00BD4DE6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Use concise, descriptive headings</w:t>
            </w:r>
            <w:r w:rsidR="000B1398">
              <w:rPr>
                <w:rStyle w:val="PageNumber"/>
              </w:rPr>
              <w:t>.</w:t>
            </w:r>
          </w:p>
          <w:p w14:paraId="0109A532" w14:textId="19BA3E3D" w:rsidR="003B5C46" w:rsidRDefault="00BD4DE6" w:rsidP="00BD4DE6">
            <w:pPr>
              <w:pStyle w:val="Body"/>
              <w:numPr>
                <w:ilvl w:val="0"/>
                <w:numId w:val="4"/>
              </w:numPr>
              <w:spacing w:line="276" w:lineRule="auto"/>
            </w:pPr>
            <w:r>
              <w:rPr>
                <w:rStyle w:val="PageNumber"/>
              </w:rPr>
              <w:t>Use a logical, hierarchical heading structure</w:t>
            </w:r>
            <w:r w:rsidR="007B6593">
              <w:rPr>
                <w:rStyle w:val="PageNumber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129A" w14:textId="77777777" w:rsidR="003B5C46" w:rsidRDefault="003B5C46"/>
        </w:tc>
      </w:tr>
      <w:tr w:rsidR="003B5C46" w14:paraId="411B77E1" w14:textId="77777777" w:rsidTr="00A7276C">
        <w:trPr>
          <w:cantSplit/>
          <w:trHeight w:val="2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5A81" w14:textId="1EF62D86" w:rsidR="003B5C46" w:rsidRDefault="00BF4EE4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7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620B" w14:textId="77777777" w:rsidR="004F4350" w:rsidRDefault="007B6593" w:rsidP="00280645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Table of Contents:</w:t>
            </w:r>
            <w:r>
              <w:rPr>
                <w:rStyle w:val="PageNumber"/>
              </w:rPr>
              <w:t xml:space="preserve"> </w:t>
            </w:r>
          </w:p>
          <w:p w14:paraId="58B5C9A0" w14:textId="6F8E273F" w:rsidR="003B5C46" w:rsidRDefault="007B6593" w:rsidP="00280645">
            <w:pPr>
              <w:pStyle w:val="Body"/>
              <w:spacing w:line="276" w:lineRule="auto"/>
            </w:pPr>
            <w:r>
              <w:rPr>
                <w:rStyle w:val="PageNumber"/>
              </w:rPr>
              <w:t xml:space="preserve">Create a table of contents using the TOC tool.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D2E5" w14:textId="77777777" w:rsidR="003B5C46" w:rsidRDefault="003B5C46"/>
        </w:tc>
      </w:tr>
      <w:tr w:rsidR="003B5C46" w14:paraId="34B50A40" w14:textId="77777777" w:rsidTr="00A7276C">
        <w:trPr>
          <w:cantSplit/>
          <w:trHeight w:val="1886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C0AA" w14:textId="782A6ACD" w:rsidR="003B5C46" w:rsidRDefault="00BF4EE4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lastRenderedPageBreak/>
              <w:t>8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F8D4" w14:textId="77777777" w:rsidR="0068706F" w:rsidRDefault="0068706F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Data </w:t>
            </w:r>
            <w:r w:rsidR="007B6593">
              <w:rPr>
                <w:rStyle w:val="PageNumber"/>
                <w:b/>
                <w:bCs/>
              </w:rPr>
              <w:t>Tables:</w:t>
            </w:r>
            <w:r>
              <w:rPr>
                <w:rStyle w:val="PageNumber"/>
                <w:b/>
                <w:bCs/>
              </w:rPr>
              <w:t xml:space="preserve"> </w:t>
            </w:r>
          </w:p>
          <w:p w14:paraId="16F4FE0A" w14:textId="77777777" w:rsidR="000D7C26" w:rsidRPr="000D7C26" w:rsidRDefault="000D7C26" w:rsidP="000D7C26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u w:color="932092"/>
              </w:rPr>
            </w:pPr>
            <w:r w:rsidRPr="000D7C26">
              <w:rPr>
                <w:color w:val="000000" w:themeColor="text1"/>
                <w:u w:color="932092"/>
              </w:rPr>
              <w:t>Export your document and use additional authoring software tools such as Microsoft Word or Adobe Acrobat Pro to ensure an accessible Table.</w:t>
            </w:r>
          </w:p>
          <w:p w14:paraId="11361001" w14:textId="59F5E8C8" w:rsidR="00352E09" w:rsidRDefault="000D7C26" w:rsidP="000D7C26">
            <w:pPr>
              <w:pStyle w:val="Body"/>
              <w:spacing w:line="276" w:lineRule="auto"/>
              <w:ind w:left="360"/>
            </w:pPr>
            <w:r>
              <w:rPr>
                <w:rStyle w:val="PageNumber"/>
                <w:color w:val="000000" w:themeColor="text1"/>
                <w:u w:color="932092"/>
              </w:rPr>
              <w:t xml:space="preserve">Note: See </w:t>
            </w:r>
            <w:r w:rsidRPr="000D7C26">
              <w:rPr>
                <w:rStyle w:val="PageNumber"/>
                <w:b/>
                <w:color w:val="000000" w:themeColor="text1"/>
                <w:u w:color="932092"/>
              </w:rPr>
              <w:t xml:space="preserve">How to #8: Data Tables </w:t>
            </w:r>
            <w:r>
              <w:rPr>
                <w:rStyle w:val="PageNumber"/>
                <w:color w:val="000000" w:themeColor="text1"/>
                <w:u w:color="932092"/>
              </w:rPr>
              <w:t>for more information</w:t>
            </w:r>
            <w:r w:rsidR="00352E09" w:rsidRPr="000F7894">
              <w:rPr>
                <w:rStyle w:val="PageNumber"/>
                <w:color w:val="000000" w:themeColor="text1"/>
                <w:u w:color="93209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AC76" w14:textId="77777777" w:rsidR="003B5C46" w:rsidRDefault="003B5C46"/>
        </w:tc>
      </w:tr>
      <w:tr w:rsidR="003B5C46" w14:paraId="50A03AC6" w14:textId="77777777" w:rsidTr="00A7276C">
        <w:trPr>
          <w:cantSplit/>
          <w:trHeight w:val="2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1BDC" w14:textId="3BB62061" w:rsidR="003B5C46" w:rsidRDefault="00BF4EE4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9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CDEE" w14:textId="77777777" w:rsidR="00BE6007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Hyperlinks:</w:t>
            </w:r>
            <w:r>
              <w:rPr>
                <w:rStyle w:val="PageNumber"/>
              </w:rPr>
              <w:t xml:space="preserve"> </w:t>
            </w:r>
          </w:p>
          <w:p w14:paraId="48D47BE5" w14:textId="6274A48C" w:rsidR="003B5C46" w:rsidRDefault="00F40D5C" w:rsidP="00BE6007">
            <w:pPr>
              <w:pStyle w:val="Body"/>
              <w:numPr>
                <w:ilvl w:val="0"/>
                <w:numId w:val="6"/>
              </w:numPr>
              <w:spacing w:line="276" w:lineRule="auto"/>
            </w:pPr>
            <w:r>
              <w:rPr>
                <w:rStyle w:val="PageNumber"/>
              </w:rPr>
              <w:t>Use meaningful</w:t>
            </w:r>
            <w:r w:rsidR="007B6593">
              <w:rPr>
                <w:rStyle w:val="PageNumber"/>
              </w:rPr>
              <w:t xml:space="preserve"> display text for all hyperlinks.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EA25" w14:textId="77777777" w:rsidR="003B5C46" w:rsidRDefault="003B5C46"/>
        </w:tc>
      </w:tr>
      <w:tr w:rsidR="003B5C46" w14:paraId="68A2DF4B" w14:textId="77777777" w:rsidTr="00A7276C">
        <w:trPr>
          <w:cantSplit/>
          <w:trHeight w:val="282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3A6" w14:textId="3A5FBE71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  <w:r w:rsidR="00BF4EE4">
              <w:rPr>
                <w:rStyle w:val="PageNumber"/>
                <w:b/>
                <w:bCs/>
              </w:rPr>
              <w:t>0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7E01" w14:textId="77777777" w:rsidR="000C5CFA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Lists:</w:t>
            </w:r>
            <w:r>
              <w:rPr>
                <w:rStyle w:val="PageNumber"/>
              </w:rPr>
              <w:t xml:space="preserve"> </w:t>
            </w:r>
          </w:p>
          <w:p w14:paraId="275C195A" w14:textId="7891B1BE" w:rsidR="003B5C46" w:rsidRDefault="007B6593" w:rsidP="000C5CFA">
            <w:pPr>
              <w:pStyle w:val="Body"/>
              <w:numPr>
                <w:ilvl w:val="0"/>
                <w:numId w:val="6"/>
              </w:numPr>
              <w:spacing w:line="276" w:lineRule="auto"/>
            </w:pPr>
            <w:r>
              <w:rPr>
                <w:rStyle w:val="PageNumber"/>
              </w:rPr>
              <w:t>Create bulleted or numbered lists using built-in tools.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6791" w14:textId="77777777" w:rsidR="003B5C46" w:rsidRDefault="003B5C46"/>
        </w:tc>
      </w:tr>
      <w:tr w:rsidR="003B5C46" w14:paraId="128B44CC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343C" w14:textId="254B67B6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  <w:r w:rsidR="00BF4EE4">
              <w:rPr>
                <w:rStyle w:val="PageNumber"/>
                <w:b/>
                <w:bCs/>
              </w:rPr>
              <w:t>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470C" w14:textId="77777777" w:rsidR="007C62BB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Images:</w:t>
            </w:r>
            <w:r>
              <w:rPr>
                <w:rStyle w:val="PageNumber"/>
              </w:rPr>
              <w:t xml:space="preserve"> </w:t>
            </w:r>
          </w:p>
          <w:p w14:paraId="2E158902" w14:textId="77777777" w:rsidR="00530064" w:rsidRDefault="007B6593" w:rsidP="007C62BB">
            <w:pPr>
              <w:pStyle w:val="Body"/>
              <w:numPr>
                <w:ilvl w:val="0"/>
                <w:numId w:val="6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Add descriptive alt text to all non-decorative images. </w:t>
            </w:r>
          </w:p>
          <w:p w14:paraId="51A9C287" w14:textId="4B17737E" w:rsidR="00185D82" w:rsidRDefault="007B6593" w:rsidP="009B5B6B">
            <w:pPr>
              <w:pStyle w:val="Body"/>
              <w:numPr>
                <w:ilvl w:val="0"/>
                <w:numId w:val="6"/>
              </w:numPr>
              <w:spacing w:line="276" w:lineRule="auto"/>
            </w:pPr>
            <w:r>
              <w:rPr>
                <w:rStyle w:val="PageNumber"/>
              </w:rPr>
              <w:t xml:space="preserve">Position image in-line with text. </w:t>
            </w:r>
            <w:r w:rsidR="00185D82">
              <w:rPr>
                <w:rStyle w:val="PageNumber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A1FC" w14:textId="77777777" w:rsidR="003B5C46" w:rsidRDefault="003B5C46"/>
        </w:tc>
      </w:tr>
      <w:tr w:rsidR="003B5C46" w14:paraId="2C4B2994" w14:textId="77777777" w:rsidTr="00A7276C">
        <w:trPr>
          <w:cantSplit/>
          <w:trHeight w:val="924"/>
        </w:trPr>
        <w:tc>
          <w:tcPr>
            <w:tcW w:w="53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1084" w14:textId="375904CD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  <w:r w:rsidR="00BF4EE4">
              <w:rPr>
                <w:rStyle w:val="PageNumber"/>
                <w:b/>
                <w:bCs/>
              </w:rPr>
              <w:t>2</w:t>
            </w:r>
          </w:p>
        </w:tc>
        <w:tc>
          <w:tcPr>
            <w:tcW w:w="783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CCC8" w14:textId="77777777" w:rsidR="00352E09" w:rsidRDefault="007B659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Charts &amp; Graphs:</w:t>
            </w:r>
            <w:r>
              <w:rPr>
                <w:rStyle w:val="PageNumber"/>
              </w:rPr>
              <w:t xml:space="preserve"> </w:t>
            </w:r>
          </w:p>
          <w:p w14:paraId="57786DC1" w14:textId="77777777" w:rsidR="0085013A" w:rsidRPr="0085013A" w:rsidRDefault="0085013A" w:rsidP="0085013A">
            <w:pPr>
              <w:pStyle w:val="Body"/>
              <w:numPr>
                <w:ilvl w:val="0"/>
                <w:numId w:val="7"/>
              </w:numPr>
              <w:spacing w:line="276" w:lineRule="auto"/>
              <w:rPr>
                <w:color w:val="7030A0"/>
              </w:rPr>
            </w:pPr>
            <w:r w:rsidRPr="0085013A">
              <w:rPr>
                <w:color w:val="000000" w:themeColor="text1"/>
              </w:rPr>
              <w:t>Export your document and use additional authoring software tools such as Microsoft Word to ensure an accessible Chart or Graph.</w:t>
            </w:r>
          </w:p>
          <w:p w14:paraId="06155998" w14:textId="268621A2" w:rsidR="003B5C46" w:rsidRDefault="0085013A" w:rsidP="007B0E8C">
            <w:pPr>
              <w:pStyle w:val="Body"/>
              <w:spacing w:line="276" w:lineRule="auto"/>
              <w:ind w:left="360"/>
            </w:pPr>
            <w:r>
              <w:t xml:space="preserve">Note: See </w:t>
            </w:r>
            <w:r w:rsidRPr="007B0E8C">
              <w:rPr>
                <w:b/>
              </w:rPr>
              <w:t xml:space="preserve">How to </w:t>
            </w:r>
            <w:r w:rsidR="007B0E8C" w:rsidRPr="007B0E8C">
              <w:rPr>
                <w:b/>
              </w:rPr>
              <w:t>#12 Charts and Graphs</w:t>
            </w:r>
            <w:r w:rsidR="007B0E8C">
              <w:t xml:space="preserve"> for more information.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D430" w14:textId="77777777" w:rsidR="003B5C46" w:rsidRDefault="003B5C46"/>
        </w:tc>
      </w:tr>
      <w:tr w:rsidR="003B5C46" w14:paraId="4E414396" w14:textId="77777777" w:rsidTr="00A7276C">
        <w:trPr>
          <w:cantSplit/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DB38" w14:textId="18A5116E" w:rsidR="003B5C46" w:rsidRDefault="007B659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  <w:r w:rsidR="00BF4EE4">
              <w:rPr>
                <w:rStyle w:val="PageNumber"/>
                <w:b/>
                <w:bCs/>
              </w:rPr>
              <w:t>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BD13" w14:textId="77777777" w:rsidR="00FF65E0" w:rsidRDefault="007B659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Forms: </w:t>
            </w:r>
          </w:p>
          <w:p w14:paraId="459BC167" w14:textId="77777777" w:rsidR="007B0E8C" w:rsidRPr="007B0E8C" w:rsidRDefault="007B0E8C" w:rsidP="007B0E8C">
            <w:pPr>
              <w:pStyle w:val="Body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7B0E8C">
              <w:rPr>
                <w:color w:val="000000" w:themeColor="text1"/>
              </w:rPr>
              <w:t>Export your document and use additional authoring software tools such as Adobe Acrobat Pro, to ensure an accessible Form.</w:t>
            </w:r>
          </w:p>
          <w:p w14:paraId="0294E5FD" w14:textId="4500BA55" w:rsidR="003B5C46" w:rsidRDefault="007B0E8C" w:rsidP="007B0E8C">
            <w:pPr>
              <w:pStyle w:val="Body"/>
              <w:spacing w:line="276" w:lineRule="auto"/>
              <w:ind w:left="360"/>
            </w:pPr>
            <w:r>
              <w:t xml:space="preserve">Note: See </w:t>
            </w:r>
            <w:r w:rsidRPr="007B0E8C">
              <w:rPr>
                <w:b/>
              </w:rPr>
              <w:t>How to #13 Forms</w:t>
            </w:r>
            <w:r>
              <w:t xml:space="preserve"> for more information.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CAF1" w14:textId="77777777" w:rsidR="003B5C46" w:rsidRDefault="003B5C46"/>
        </w:tc>
      </w:tr>
    </w:tbl>
    <w:p w14:paraId="5292E050" w14:textId="144F41CD" w:rsidR="003B5C46" w:rsidRDefault="003B5C46">
      <w:pPr>
        <w:pStyle w:val="Caption"/>
        <w:widowControl w:val="0"/>
        <w:spacing w:before="240" w:after="120" w:line="240" w:lineRule="auto"/>
        <w:rPr>
          <w:rStyle w:val="PageNumber"/>
          <w:i w:val="0"/>
          <w:iCs w:val="0"/>
          <w:color w:val="222A35"/>
          <w:sz w:val="24"/>
          <w:szCs w:val="24"/>
          <w:u w:color="222A35"/>
        </w:rPr>
      </w:pPr>
    </w:p>
    <w:p w14:paraId="6E89B04E" w14:textId="62C93DDF" w:rsidR="003B5C46" w:rsidRDefault="003B5C46">
      <w:pPr>
        <w:pStyle w:val="Body"/>
      </w:pPr>
    </w:p>
    <w:sectPr w:rsidR="003B5C46" w:rsidSect="00FF189A">
      <w:footerReference w:type="default" r:id="rId8"/>
      <w:pgSz w:w="12240" w:h="15840"/>
      <w:pgMar w:top="720" w:right="1440" w:bottom="432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30734" w14:textId="77777777" w:rsidR="003D42FB" w:rsidRDefault="003D42FB">
      <w:r>
        <w:separator/>
      </w:r>
    </w:p>
  </w:endnote>
  <w:endnote w:type="continuationSeparator" w:id="0">
    <w:p w14:paraId="1692AF69" w14:textId="77777777" w:rsidR="003D42FB" w:rsidRDefault="003D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D265" w14:textId="77777777" w:rsidR="003B5C46" w:rsidRDefault="007B659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44B8B">
      <w:rPr>
        <w:noProof/>
      </w:rPr>
      <w:t>1</w:t>
    </w:r>
    <w:r>
      <w:fldChar w:fldCharType="end"/>
    </w:r>
  </w:p>
  <w:p w14:paraId="01906AF3" w14:textId="77777777" w:rsidR="003B5C46" w:rsidRDefault="003B5C46">
    <w:pPr>
      <w:pStyle w:val="Footer"/>
      <w:tabs>
        <w:tab w:val="clear" w:pos="9360"/>
        <w:tab w:val="right" w:pos="9340"/>
      </w:tabs>
      <w:ind w:right="360"/>
    </w:pPr>
  </w:p>
  <w:p w14:paraId="1C63A24E" w14:textId="531B4319" w:rsidR="003B5C46" w:rsidRDefault="003C2720">
    <w:pPr>
      <w:pStyle w:val="Footer"/>
      <w:tabs>
        <w:tab w:val="clear" w:pos="9360"/>
        <w:tab w:val="right" w:pos="9340"/>
      </w:tabs>
    </w:pPr>
    <w:r>
      <w:rPr>
        <w:rStyle w:val="PageNumber"/>
        <w:rFonts w:ascii="Symbol" w:hAnsi="Symbol"/>
      </w:rPr>
      <w:t></w:t>
    </w:r>
    <w:r>
      <w:rPr>
        <w:rStyle w:val="PageNumber"/>
        <w:rFonts w:ascii="Symbol" w:hAnsi="Symbol"/>
      </w:rPr>
      <w:t></w:t>
    </w:r>
    <w:r w:rsidR="00EC4D13">
      <w:t>2018</w:t>
    </w:r>
    <w:r w:rsidR="007B6593">
      <w:t xml:space="preserve"> Perkins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E081" w14:textId="77777777" w:rsidR="003D42FB" w:rsidRDefault="003D42FB">
      <w:r>
        <w:separator/>
      </w:r>
    </w:p>
  </w:footnote>
  <w:footnote w:type="continuationSeparator" w:id="0">
    <w:p w14:paraId="3146611F" w14:textId="77777777" w:rsidR="003D42FB" w:rsidRDefault="003D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AF2"/>
    <w:multiLevelType w:val="hybridMultilevel"/>
    <w:tmpl w:val="40EE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5C14"/>
    <w:multiLevelType w:val="hybridMultilevel"/>
    <w:tmpl w:val="7964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F4A"/>
    <w:multiLevelType w:val="hybridMultilevel"/>
    <w:tmpl w:val="0A5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0F83"/>
    <w:multiLevelType w:val="hybridMultilevel"/>
    <w:tmpl w:val="8652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19D"/>
    <w:multiLevelType w:val="hybridMultilevel"/>
    <w:tmpl w:val="CBE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3512"/>
    <w:multiLevelType w:val="hybridMultilevel"/>
    <w:tmpl w:val="88AC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0343"/>
    <w:multiLevelType w:val="hybridMultilevel"/>
    <w:tmpl w:val="C6A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508A0"/>
    <w:multiLevelType w:val="hybridMultilevel"/>
    <w:tmpl w:val="DEC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546"/>
    <w:multiLevelType w:val="hybridMultilevel"/>
    <w:tmpl w:val="B1B2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1899"/>
    <w:multiLevelType w:val="hybridMultilevel"/>
    <w:tmpl w:val="C32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6"/>
    <w:rsid w:val="0000292E"/>
    <w:rsid w:val="00007E72"/>
    <w:rsid w:val="00016883"/>
    <w:rsid w:val="000210E7"/>
    <w:rsid w:val="00047887"/>
    <w:rsid w:val="000B1398"/>
    <w:rsid w:val="000C5CFA"/>
    <w:rsid w:val="000D7C26"/>
    <w:rsid w:val="000F7894"/>
    <w:rsid w:val="00111E78"/>
    <w:rsid w:val="001772F2"/>
    <w:rsid w:val="001824F1"/>
    <w:rsid w:val="00185D82"/>
    <w:rsid w:val="001A040E"/>
    <w:rsid w:val="001E5831"/>
    <w:rsid w:val="00265C16"/>
    <w:rsid w:val="00280645"/>
    <w:rsid w:val="00281938"/>
    <w:rsid w:val="002900C0"/>
    <w:rsid w:val="002F00DF"/>
    <w:rsid w:val="00352E09"/>
    <w:rsid w:val="003B5C46"/>
    <w:rsid w:val="003C2720"/>
    <w:rsid w:val="003D42FB"/>
    <w:rsid w:val="00467634"/>
    <w:rsid w:val="004F4350"/>
    <w:rsid w:val="00520D51"/>
    <w:rsid w:val="00530064"/>
    <w:rsid w:val="00544B8B"/>
    <w:rsid w:val="00545D62"/>
    <w:rsid w:val="00577404"/>
    <w:rsid w:val="005B0C8D"/>
    <w:rsid w:val="00646698"/>
    <w:rsid w:val="00686E4E"/>
    <w:rsid w:val="0068706F"/>
    <w:rsid w:val="006F1C75"/>
    <w:rsid w:val="00723518"/>
    <w:rsid w:val="007B0E8C"/>
    <w:rsid w:val="007B6593"/>
    <w:rsid w:val="007C62BB"/>
    <w:rsid w:val="007F3D94"/>
    <w:rsid w:val="0085013A"/>
    <w:rsid w:val="008C1CC3"/>
    <w:rsid w:val="0098575B"/>
    <w:rsid w:val="009B5B6B"/>
    <w:rsid w:val="009C55C9"/>
    <w:rsid w:val="009E4723"/>
    <w:rsid w:val="00A27BBF"/>
    <w:rsid w:val="00A33BF6"/>
    <w:rsid w:val="00A45DB4"/>
    <w:rsid w:val="00A51A83"/>
    <w:rsid w:val="00A7276C"/>
    <w:rsid w:val="00A91B23"/>
    <w:rsid w:val="00AE62F4"/>
    <w:rsid w:val="00B32607"/>
    <w:rsid w:val="00B36A71"/>
    <w:rsid w:val="00B811B8"/>
    <w:rsid w:val="00B92D9A"/>
    <w:rsid w:val="00BA33DE"/>
    <w:rsid w:val="00BD4DE6"/>
    <w:rsid w:val="00BE6007"/>
    <w:rsid w:val="00BF4EE4"/>
    <w:rsid w:val="00BF7741"/>
    <w:rsid w:val="00C24EDA"/>
    <w:rsid w:val="00C86095"/>
    <w:rsid w:val="00C86E0E"/>
    <w:rsid w:val="00C91F49"/>
    <w:rsid w:val="00DB4BA0"/>
    <w:rsid w:val="00DF15B3"/>
    <w:rsid w:val="00EB105B"/>
    <w:rsid w:val="00EC4D13"/>
    <w:rsid w:val="00EE4275"/>
    <w:rsid w:val="00EE5992"/>
    <w:rsid w:val="00F40D5C"/>
    <w:rsid w:val="00F705A9"/>
    <w:rsid w:val="00FD4F09"/>
    <w:rsid w:val="00FF189A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7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PSHeading1">
    <w:name w:val="PS Heading 1"/>
    <w:pPr>
      <w:keepNext/>
      <w:keepLines/>
      <w:spacing w:before="120" w:after="360"/>
      <w:jc w:val="center"/>
      <w:outlineLvl w:val="0"/>
    </w:pPr>
    <w:rPr>
      <w:rFonts w:ascii="Arial" w:hAnsi="Arial" w:cs="Arial Unicode MS"/>
      <w:color w:val="222A35"/>
      <w:sz w:val="52"/>
      <w:szCs w:val="52"/>
      <w:u w:color="222A35"/>
    </w:rPr>
  </w:style>
  <w:style w:type="paragraph" w:styleId="Caption">
    <w:name w:val="caption"/>
    <w:next w:val="Body"/>
    <w:pPr>
      <w:spacing w:after="200" w:line="360" w:lineRule="auto"/>
    </w:pPr>
    <w:rPr>
      <w:rFonts w:ascii="Arial" w:hAnsi="Arial" w:cs="Arial Unicode MS"/>
      <w:i/>
      <w:iCs/>
      <w:color w:val="44546A"/>
      <w:sz w:val="18"/>
      <w:szCs w:val="18"/>
      <w:u w:color="44546A"/>
    </w:rPr>
  </w:style>
  <w:style w:type="paragraph" w:customStyle="1" w:styleId="Body">
    <w:name w:val="Body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0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Accessibility Checklist</vt:lpstr>
    </vt:vector>
  </TitlesOfParts>
  <Manager/>
  <Company>Perkins School for the Blind</Company>
  <LinksUpToDate>false</LinksUpToDate>
  <CharactersWithSpaces>1966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Accessibility Checklist</dc:title>
  <dc:subject/>
  <dc:creator>Perkins Solutions</dc:creator>
  <cp:keywords>accessibility, MS Word</cp:keywords>
  <dc:description/>
  <cp:lastModifiedBy>Havers, Dorian M</cp:lastModifiedBy>
  <cp:revision>2</cp:revision>
  <dcterms:created xsi:type="dcterms:W3CDTF">2018-09-18T17:50:00Z</dcterms:created>
  <dcterms:modified xsi:type="dcterms:W3CDTF">2018-09-18T17:50:00Z</dcterms:modified>
  <cp:category/>
</cp:coreProperties>
</file>