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91E7" w14:textId="77777777" w:rsidR="00E879DE" w:rsidRDefault="002A4D90" w:rsidP="00D01D7B">
      <w:pPr>
        <w:pStyle w:val="PSHeading1"/>
        <w:spacing w:after="120"/>
      </w:pPr>
      <w:bookmarkStart w:id="0" w:name="_GoBack"/>
      <w:bookmarkEnd w:id="0"/>
      <w:r>
        <w:t>Creating Accessible Documents</w:t>
      </w:r>
    </w:p>
    <w:p w14:paraId="7B6C7BC4" w14:textId="6B614E90" w:rsidR="00E879DE" w:rsidRPr="009F45D9" w:rsidRDefault="002A4D90" w:rsidP="009F45D9">
      <w:pPr>
        <w:pStyle w:val="PSHeading1"/>
      </w:pPr>
      <w:r>
        <w:rPr>
          <w:color w:val="1F4E79"/>
          <w:u w:color="1F4E79"/>
        </w:rPr>
        <w:t>Microsoft</w:t>
      </w:r>
      <w:r>
        <w:t xml:space="preserve"> </w:t>
      </w:r>
      <w:r>
        <w:rPr>
          <w:color w:val="204D79"/>
        </w:rPr>
        <w:t>Excel</w:t>
      </w:r>
    </w:p>
    <w:p w14:paraId="617D1D4F" w14:textId="6755CDE1" w:rsidR="00120D0D" w:rsidRPr="00120D0D" w:rsidRDefault="00120D0D" w:rsidP="00120D0D">
      <w:pPr>
        <w:pStyle w:val="Caption"/>
        <w:keepNext/>
        <w:spacing w:before="240" w:after="120"/>
        <w:rPr>
          <w:i w:val="0"/>
          <w:color w:val="535353" w:themeColor="text2" w:themeShade="80"/>
          <w:sz w:val="24"/>
          <w:szCs w:val="24"/>
        </w:rPr>
      </w:pPr>
      <w:r w:rsidRPr="00120D0D">
        <w:rPr>
          <w:i w:val="0"/>
          <w:color w:val="535353" w:themeColor="text2" w:themeShade="80"/>
          <w:sz w:val="24"/>
          <w:szCs w:val="24"/>
        </w:rPr>
        <w:t xml:space="preserve">Table </w:t>
      </w:r>
      <w:r w:rsidRPr="00120D0D">
        <w:rPr>
          <w:i w:val="0"/>
          <w:color w:val="535353" w:themeColor="text2" w:themeShade="80"/>
          <w:sz w:val="24"/>
          <w:szCs w:val="24"/>
        </w:rPr>
        <w:fldChar w:fldCharType="begin"/>
      </w:r>
      <w:r w:rsidRPr="00120D0D">
        <w:rPr>
          <w:i w:val="0"/>
          <w:color w:val="535353" w:themeColor="text2" w:themeShade="80"/>
          <w:sz w:val="24"/>
          <w:szCs w:val="24"/>
        </w:rPr>
        <w:instrText xml:space="preserve"> SEQ Table \* ARABIC </w:instrText>
      </w:r>
      <w:r w:rsidRPr="00120D0D">
        <w:rPr>
          <w:i w:val="0"/>
          <w:color w:val="535353" w:themeColor="text2" w:themeShade="80"/>
          <w:sz w:val="24"/>
          <w:szCs w:val="24"/>
        </w:rPr>
        <w:fldChar w:fldCharType="separate"/>
      </w:r>
      <w:r w:rsidRPr="00120D0D">
        <w:rPr>
          <w:i w:val="0"/>
          <w:noProof/>
          <w:color w:val="535353" w:themeColor="text2" w:themeShade="80"/>
          <w:sz w:val="24"/>
          <w:szCs w:val="24"/>
        </w:rPr>
        <w:t>1</w:t>
      </w:r>
      <w:r w:rsidRPr="00120D0D">
        <w:rPr>
          <w:i w:val="0"/>
          <w:color w:val="535353" w:themeColor="text2" w:themeShade="80"/>
          <w:sz w:val="24"/>
          <w:szCs w:val="24"/>
        </w:rPr>
        <w:fldChar w:fldCharType="end"/>
      </w:r>
      <w:r w:rsidRPr="00120D0D">
        <w:rPr>
          <w:i w:val="0"/>
          <w:color w:val="535353" w:themeColor="text2" w:themeShade="80"/>
          <w:sz w:val="24"/>
          <w:szCs w:val="24"/>
        </w:rPr>
        <w:t>: Microsoft Excel Accessibility Checklist</w:t>
      </w:r>
    </w:p>
    <w:tbl>
      <w:tblPr>
        <w:tblW w:w="9510" w:type="dxa"/>
        <w:tblInd w:w="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2"/>
        <w:gridCol w:w="7921"/>
        <w:gridCol w:w="1007"/>
      </w:tblGrid>
      <w:tr w:rsidR="00E879DE" w14:paraId="32962D86" w14:textId="77777777" w:rsidTr="00633333">
        <w:trPr>
          <w:cantSplit/>
          <w:trHeight w:val="292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0E69" w14:textId="77777777" w:rsidR="00E879DE" w:rsidRDefault="002A4D90">
            <w:pPr>
              <w:pStyle w:val="BodyA"/>
              <w:spacing w:line="276" w:lineRule="auto"/>
              <w:jc w:val="center"/>
            </w:pPr>
            <w:r>
              <w:rPr>
                <w:b/>
                <w:bCs/>
                <w:color w:val="FFFFFF"/>
                <w:u w:color="FFFFFF"/>
              </w:rPr>
              <w:t>#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7D88" w14:textId="77777777" w:rsidR="00E879DE" w:rsidRDefault="002A4D90">
            <w:pPr>
              <w:pStyle w:val="BodyA"/>
              <w:spacing w:line="276" w:lineRule="auto"/>
              <w:jc w:val="center"/>
            </w:pPr>
            <w:r>
              <w:rPr>
                <w:b/>
                <w:bCs/>
                <w:color w:val="FFFFFF"/>
                <w:u w:color="FFFFFF"/>
              </w:rPr>
              <w:t>Checklist Item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8467" w14:textId="77777777" w:rsidR="00E879DE" w:rsidRDefault="002A4D90">
            <w:pPr>
              <w:pStyle w:val="BodyA"/>
              <w:spacing w:line="276" w:lineRule="auto"/>
              <w:jc w:val="center"/>
            </w:pPr>
            <w:r>
              <w:rPr>
                <w:b/>
                <w:bCs/>
                <w:color w:val="FFFFFF"/>
                <w:u w:color="FFFFFF"/>
              </w:rPr>
              <w:t>Status</w:t>
            </w:r>
          </w:p>
        </w:tc>
      </w:tr>
      <w:tr w:rsidR="00E879DE" w14:paraId="68F13417" w14:textId="77777777" w:rsidTr="00633333">
        <w:trPr>
          <w:cantSplit/>
          <w:trHeight w:val="934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39CF" w14:textId="77777777" w:rsidR="00E879DE" w:rsidRDefault="002A4D90">
            <w:pPr>
              <w:pStyle w:val="BodyA"/>
              <w:spacing w:line="276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0BE0" w14:textId="77777777" w:rsidR="00542AB4" w:rsidRDefault="002A4D90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Filename:</w:t>
            </w:r>
            <w:r>
              <w:rPr>
                <w:rStyle w:val="PageNumber"/>
              </w:rPr>
              <w:t xml:space="preserve"> </w:t>
            </w:r>
          </w:p>
          <w:p w14:paraId="017F82A9" w14:textId="266E94E3" w:rsidR="00E879DE" w:rsidRDefault="002A4D90" w:rsidP="002E3F13">
            <w:pPr>
              <w:pStyle w:val="BodyA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>Use a concise, meaningful filename that is free of spaces, unfamiliar abbreviations, and special characters. (Underscore</w:t>
            </w:r>
            <w:r w:rsidR="002E3F13">
              <w:rPr>
                <w:rStyle w:val="PageNumber"/>
              </w:rPr>
              <w:t>s and hyphens are okay).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3350" w14:textId="77777777" w:rsidR="00E879DE" w:rsidRDefault="00E879DE"/>
        </w:tc>
      </w:tr>
      <w:tr w:rsidR="00E879DE" w14:paraId="53135B91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4C42" w14:textId="77777777" w:rsidR="00E879DE" w:rsidRDefault="002A4D90">
            <w:pPr>
              <w:pStyle w:val="BodyA"/>
              <w:spacing w:line="276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F56D" w14:textId="77777777" w:rsidR="004A5518" w:rsidRDefault="002A4D90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File Properties:</w:t>
            </w:r>
            <w:r>
              <w:rPr>
                <w:rStyle w:val="PageNumber"/>
              </w:rPr>
              <w:t xml:space="preserve"> </w:t>
            </w:r>
          </w:p>
          <w:p w14:paraId="24423F5E" w14:textId="06085A05" w:rsidR="00E879DE" w:rsidRDefault="002A4D90" w:rsidP="004A5518">
            <w:pPr>
              <w:pStyle w:val="BodyA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>Set title, author,</w:t>
            </w:r>
            <w:r>
              <w:rPr>
                <w:color w:val="FF0000"/>
                <w:u w:color="FF0000"/>
              </w:rPr>
              <w:t xml:space="preserve"> </w:t>
            </w:r>
            <w:r w:rsidRPr="004A5518">
              <w:rPr>
                <w:color w:val="auto"/>
                <w:u w:color="FF0000"/>
              </w:rPr>
              <w:t xml:space="preserve">and language </w:t>
            </w:r>
            <w:r w:rsidR="00F76367">
              <w:rPr>
                <w:rStyle w:val="PageNumber"/>
              </w:rPr>
              <w:t>for the document</w:t>
            </w:r>
            <w:r>
              <w:rPr>
                <w:rStyle w:val="PageNumber"/>
              </w:rPr>
              <w:t xml:space="preserve">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C641" w14:textId="77777777" w:rsidR="00E879DE" w:rsidRDefault="00E879DE"/>
        </w:tc>
      </w:tr>
      <w:tr w:rsidR="00E879DE" w14:paraId="1D3FA723" w14:textId="77777777" w:rsidTr="00633333">
        <w:trPr>
          <w:cantSplit/>
          <w:trHeight w:val="8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AD1B" w14:textId="77777777" w:rsidR="00E879DE" w:rsidRDefault="002A4D90">
            <w:pPr>
              <w:pStyle w:val="BodyA"/>
              <w:spacing w:line="276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420B" w14:textId="77777777" w:rsidR="004A5518" w:rsidRDefault="002A4D90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Text:</w:t>
            </w:r>
            <w:r>
              <w:rPr>
                <w:rStyle w:val="PageNumber"/>
              </w:rPr>
              <w:t xml:space="preserve"> </w:t>
            </w:r>
          </w:p>
          <w:p w14:paraId="65FC4158" w14:textId="77777777" w:rsidR="004A5518" w:rsidRDefault="002A4D90" w:rsidP="004A5518">
            <w:pPr>
              <w:pStyle w:val="BodyA"/>
              <w:numPr>
                <w:ilvl w:val="0"/>
                <w:numId w:val="2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Use a sans-serif font suc</w:t>
            </w:r>
            <w:r w:rsidR="004A5518">
              <w:rPr>
                <w:rStyle w:val="PageNumber"/>
              </w:rPr>
              <w:t xml:space="preserve">h as Helvetica, Arial, </w:t>
            </w:r>
            <w:r>
              <w:rPr>
                <w:rStyle w:val="PageNumber"/>
              </w:rPr>
              <w:t xml:space="preserve">or Tahoma. </w:t>
            </w:r>
          </w:p>
          <w:p w14:paraId="0379C013" w14:textId="23AC0F34" w:rsidR="00E879DE" w:rsidRDefault="002A4D90" w:rsidP="004A5518">
            <w:pPr>
              <w:pStyle w:val="BodyA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>Use12-point font size or larger</w:t>
            </w:r>
            <w:r w:rsidR="004A5518">
              <w:rPr>
                <w:rStyle w:val="PageNumber"/>
              </w:rPr>
              <w:t xml:space="preserve"> (best practice)</w:t>
            </w:r>
            <w:r>
              <w:rPr>
                <w:rStyle w:val="PageNumbe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5584" w14:textId="77777777" w:rsidR="00E879DE" w:rsidRDefault="00E879DE"/>
        </w:tc>
      </w:tr>
      <w:tr w:rsidR="00E879DE" w14:paraId="6465C964" w14:textId="77777777" w:rsidTr="00633333">
        <w:trPr>
          <w:cantSplit/>
          <w:trHeight w:val="934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8B2" w14:textId="77777777" w:rsidR="00E879DE" w:rsidRDefault="002A4D90">
            <w:pPr>
              <w:pStyle w:val="BodyA"/>
              <w:spacing w:line="276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C8EE" w14:textId="77777777" w:rsidR="00E83F7F" w:rsidRDefault="002A4D90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Color:</w:t>
            </w:r>
            <w:r>
              <w:rPr>
                <w:rStyle w:val="PageNumber"/>
              </w:rPr>
              <w:t xml:space="preserve"> </w:t>
            </w:r>
          </w:p>
          <w:p w14:paraId="73820FEE" w14:textId="77777777" w:rsidR="00E83F7F" w:rsidRDefault="002A4D90" w:rsidP="00E83F7F">
            <w:pPr>
              <w:pStyle w:val="BodyA"/>
              <w:numPr>
                <w:ilvl w:val="0"/>
                <w:numId w:val="3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Ensure that text/background contrast ratio is at least 4.5:1 for standard text, and 3:1 for large text. </w:t>
            </w:r>
          </w:p>
          <w:p w14:paraId="281DBA3C" w14:textId="5FAA0DC7" w:rsidR="00E879DE" w:rsidRDefault="002A4D90" w:rsidP="00E83F7F">
            <w:pPr>
              <w:pStyle w:val="BodyA"/>
              <w:numPr>
                <w:ilvl w:val="0"/>
                <w:numId w:val="3"/>
              </w:numPr>
              <w:spacing w:line="276" w:lineRule="auto"/>
            </w:pPr>
            <w:r>
              <w:rPr>
                <w:rStyle w:val="PageNumber"/>
              </w:rPr>
              <w:t xml:space="preserve">Ensure that color is </w:t>
            </w:r>
            <w:r>
              <w:rPr>
                <w:b/>
                <w:bCs/>
                <w:u w:val="single"/>
              </w:rPr>
              <w:t>not</w:t>
            </w:r>
            <w:r>
              <w:rPr>
                <w:rStyle w:val="PageNumber"/>
              </w:rPr>
              <w:t xml:space="preserve"> the only means of conveying information. 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53E9" w14:textId="77777777" w:rsidR="00E879DE" w:rsidRDefault="00E879DE"/>
        </w:tc>
      </w:tr>
      <w:tr w:rsidR="00E879DE" w14:paraId="1EE9AA0B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E090" w14:textId="77777777" w:rsidR="00E879DE" w:rsidRDefault="002A4D90">
            <w:pPr>
              <w:pStyle w:val="BodyA"/>
              <w:spacing w:line="276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2277" w14:textId="0D6DEED9" w:rsidR="000C0FA9" w:rsidRPr="000C0FA9" w:rsidRDefault="00E15D74" w:rsidP="000C0FA9">
            <w:pPr>
              <w:pStyle w:val="BodyA"/>
              <w:spacing w:line="276" w:lineRule="auto"/>
              <w:rPr>
                <w:rStyle w:val="PageNumber"/>
                <w:b/>
              </w:rPr>
            </w:pPr>
            <w:r w:rsidRPr="005806A3">
              <w:rPr>
                <w:rStyle w:val="PageNumber"/>
                <w:b/>
              </w:rPr>
              <w:t xml:space="preserve">Titles: </w:t>
            </w:r>
          </w:p>
          <w:p w14:paraId="44370210" w14:textId="77777777" w:rsidR="00531B2E" w:rsidRDefault="0064793A" w:rsidP="00175B1A">
            <w:pPr>
              <w:pStyle w:val="BodyA"/>
              <w:numPr>
                <w:ilvl w:val="0"/>
                <w:numId w:val="1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Use </w:t>
            </w:r>
            <w:r w:rsidR="002D6660">
              <w:rPr>
                <w:rStyle w:val="PageNumber"/>
              </w:rPr>
              <w:t>descriptive titles for</w:t>
            </w:r>
            <w:r w:rsidR="00F71743">
              <w:rPr>
                <w:rStyle w:val="PageNumber"/>
              </w:rPr>
              <w:t xml:space="preserve"> each sheet</w:t>
            </w:r>
            <w:r w:rsidR="00A040AE">
              <w:rPr>
                <w:rStyle w:val="PageNumber"/>
              </w:rPr>
              <w:t xml:space="preserve"> tab.</w:t>
            </w:r>
          </w:p>
          <w:p w14:paraId="0712C8FC" w14:textId="2B0D196B" w:rsidR="00E563A9" w:rsidRDefault="00E563A9" w:rsidP="00E563A9">
            <w:pPr>
              <w:pStyle w:val="BodyA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 xml:space="preserve">Add a unique title for each </w:t>
            </w:r>
            <w:r w:rsidR="00EF21CF">
              <w:rPr>
                <w:rStyle w:val="PageNumber"/>
              </w:rPr>
              <w:t>table in a w</w:t>
            </w:r>
            <w:r>
              <w:rPr>
                <w:rStyle w:val="PageNumber"/>
              </w:rPr>
              <w:t>orksheet.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28C3" w14:textId="77777777" w:rsidR="00E879DE" w:rsidRDefault="00E879DE"/>
        </w:tc>
      </w:tr>
      <w:tr w:rsidR="00E879DE" w14:paraId="5459E068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83E9" w14:textId="37ED6CA9" w:rsidR="00E879DE" w:rsidRDefault="00053CFA">
            <w:pPr>
              <w:pStyle w:val="BodyA"/>
              <w:spacing w:line="276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7DF3" w14:textId="7EF2FD2B" w:rsidR="00E879DE" w:rsidRDefault="007F6447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="004D3A7E">
              <w:rPr>
                <w:b/>
                <w:bCs/>
              </w:rPr>
              <w:t>Headers:</w:t>
            </w:r>
          </w:p>
          <w:p w14:paraId="125462E8" w14:textId="0A7630B1" w:rsidR="00B76B13" w:rsidRPr="004D3A7E" w:rsidRDefault="00A040AE" w:rsidP="00B90407">
            <w:pPr>
              <w:pStyle w:val="BodyA"/>
              <w:numPr>
                <w:ilvl w:val="0"/>
                <w:numId w:val="1"/>
              </w:numPr>
              <w:spacing w:line="276" w:lineRule="auto"/>
            </w:pPr>
            <w:r w:rsidRPr="007B548A">
              <w:rPr>
                <w:color w:val="auto"/>
              </w:rPr>
              <w:t>Identify colum</w:t>
            </w:r>
            <w:r w:rsidR="00DD39E9" w:rsidRPr="007B548A">
              <w:rPr>
                <w:color w:val="auto"/>
              </w:rPr>
              <w:t>n and</w:t>
            </w:r>
            <w:r w:rsidR="00C12C98" w:rsidRPr="007B548A">
              <w:rPr>
                <w:color w:val="auto"/>
              </w:rPr>
              <w:t xml:space="preserve"> row headers for each table</w:t>
            </w:r>
            <w:r w:rsidR="00DD39E9" w:rsidRPr="007B548A">
              <w:rPr>
                <w:color w:val="auto"/>
              </w:rPr>
              <w:t xml:space="preserve"> </w:t>
            </w:r>
            <w:r w:rsidRPr="007B548A">
              <w:rPr>
                <w:color w:val="auto"/>
              </w:rPr>
              <w:t>using the Name Manager tool in the Formula ribbon.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08EA" w14:textId="77777777" w:rsidR="00E879DE" w:rsidRDefault="00E879DE"/>
        </w:tc>
      </w:tr>
      <w:tr w:rsidR="003B28F9" w14:paraId="575DFC04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8987" w14:textId="069D6AFA" w:rsidR="003B28F9" w:rsidRDefault="00053CFA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56CB" w14:textId="77777777" w:rsidR="003B28F9" w:rsidRDefault="003B28F9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Cells: </w:t>
            </w:r>
          </w:p>
          <w:p w14:paraId="40B33F5D" w14:textId="2504E00C" w:rsidR="00DC358E" w:rsidRDefault="00DC358E" w:rsidP="003B28F9">
            <w:pPr>
              <w:pStyle w:val="BodyA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Do not merge data cells or header cells.</w:t>
            </w:r>
          </w:p>
          <w:p w14:paraId="1475F35C" w14:textId="26EB15F5" w:rsidR="003B28F9" w:rsidRPr="007B548A" w:rsidRDefault="00927D8D" w:rsidP="009910B8">
            <w:pPr>
              <w:pStyle w:val="BodyA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Avoid </w:t>
            </w:r>
            <w:r w:rsidR="001708BB">
              <w:rPr>
                <w:bCs/>
              </w:rPr>
              <w:t xml:space="preserve">unnecessary </w:t>
            </w:r>
            <w:r w:rsidR="003B28F9" w:rsidRPr="003B28F9">
              <w:rPr>
                <w:bCs/>
              </w:rPr>
              <w:t>blank</w:t>
            </w:r>
            <w:r w:rsidR="001708BB">
              <w:rPr>
                <w:bCs/>
              </w:rPr>
              <w:t xml:space="preserve"> cells</w:t>
            </w:r>
            <w:r w:rsidR="003B28F9" w:rsidRPr="003B28F9">
              <w:rPr>
                <w:bCs/>
              </w:rPr>
              <w:t xml:space="preserve">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D8E2" w14:textId="77777777" w:rsidR="003B28F9" w:rsidRDefault="003B28F9"/>
        </w:tc>
      </w:tr>
      <w:tr w:rsidR="001031D8" w14:paraId="38168191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14A5" w14:textId="5DFD703E" w:rsidR="001031D8" w:rsidRDefault="00053CFA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4101" w14:textId="45C11579" w:rsidR="001031D8" w:rsidRDefault="00C41934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Hyperl</w:t>
            </w:r>
            <w:r w:rsidR="001031D8">
              <w:rPr>
                <w:b/>
                <w:bCs/>
              </w:rPr>
              <w:t>inks:</w:t>
            </w:r>
          </w:p>
          <w:p w14:paraId="5223A9E3" w14:textId="2677A533" w:rsidR="001031D8" w:rsidRPr="001031D8" w:rsidRDefault="001031D8" w:rsidP="001031D8">
            <w:pPr>
              <w:pStyle w:val="BodyA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1031D8">
              <w:rPr>
                <w:bCs/>
              </w:rPr>
              <w:t xml:space="preserve">Use </w:t>
            </w:r>
            <w:r w:rsidR="00217932">
              <w:rPr>
                <w:bCs/>
              </w:rPr>
              <w:t>unique link text.</w:t>
            </w:r>
          </w:p>
          <w:p w14:paraId="04ABC008" w14:textId="542EB756" w:rsidR="001031D8" w:rsidRDefault="001031D8" w:rsidP="001031D8">
            <w:pPr>
              <w:pStyle w:val="BodyA"/>
              <w:numPr>
                <w:ilvl w:val="0"/>
                <w:numId w:val="4"/>
              </w:numPr>
              <w:spacing w:line="276" w:lineRule="auto"/>
              <w:rPr>
                <w:b/>
                <w:bCs/>
              </w:rPr>
            </w:pPr>
            <w:r w:rsidRPr="001031D8">
              <w:rPr>
                <w:bCs/>
              </w:rPr>
              <w:t xml:space="preserve">Add a </w:t>
            </w:r>
            <w:r w:rsidR="0013287C">
              <w:rPr>
                <w:bCs/>
              </w:rPr>
              <w:t xml:space="preserve">meaningful </w:t>
            </w:r>
            <w:r w:rsidRPr="001031D8">
              <w:rPr>
                <w:bCs/>
              </w:rPr>
              <w:t>screen tip.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AE53" w14:textId="77777777" w:rsidR="001031D8" w:rsidRDefault="001031D8"/>
        </w:tc>
      </w:tr>
      <w:tr w:rsidR="00C33FB3" w14:paraId="7F461127" w14:textId="77777777" w:rsidTr="00633333">
        <w:trPr>
          <w:cantSplit/>
          <w:trHeight w:val="8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7885" w14:textId="32DD28F3" w:rsidR="00C33FB3" w:rsidRDefault="00053CFA" w:rsidP="00012579">
            <w:pPr>
              <w:pStyle w:val="BodyA"/>
              <w:spacing w:line="276" w:lineRule="auto"/>
            </w:pPr>
            <w:r>
              <w:rPr>
                <w:b/>
                <w:bCs/>
              </w:rPr>
              <w:t>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8566" w14:textId="77777777" w:rsidR="00C33FB3" w:rsidRDefault="00C33FB3" w:rsidP="00012579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Images:</w:t>
            </w:r>
            <w:r>
              <w:rPr>
                <w:rStyle w:val="PageNumber"/>
              </w:rPr>
              <w:t xml:space="preserve"> </w:t>
            </w:r>
          </w:p>
          <w:p w14:paraId="62224FED" w14:textId="77777777" w:rsidR="00C33FB3" w:rsidRDefault="00C33FB3" w:rsidP="00012579">
            <w:pPr>
              <w:pStyle w:val="BodyA"/>
              <w:numPr>
                <w:ilvl w:val="0"/>
                <w:numId w:val="5"/>
              </w:numPr>
              <w:spacing w:line="276" w:lineRule="auto"/>
            </w:pPr>
            <w:r w:rsidRPr="000C0FA9">
              <w:rPr>
                <w:color w:val="auto"/>
                <w:u w:color="932092"/>
              </w:rPr>
              <w:t>Add descriptive alt text to all non-decorative images.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27F0" w14:textId="77777777" w:rsidR="00C33FB3" w:rsidRDefault="00C33FB3" w:rsidP="00012579"/>
        </w:tc>
      </w:tr>
      <w:tr w:rsidR="00C33FB3" w14:paraId="528C44A2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CA29" w14:textId="6E58AD3F" w:rsidR="00C33FB3" w:rsidRDefault="00053CFA" w:rsidP="00012579">
            <w:pPr>
              <w:pStyle w:val="BodyA"/>
              <w:spacing w:line="276" w:lineRule="auto"/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5A70" w14:textId="77777777" w:rsidR="00C33FB3" w:rsidRDefault="00C33FB3" w:rsidP="00012579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b/>
                <w:bCs/>
              </w:rPr>
              <w:t>Charts &amp; Graphs:</w:t>
            </w:r>
            <w:r>
              <w:rPr>
                <w:rStyle w:val="PageNumber"/>
              </w:rPr>
              <w:t xml:space="preserve"> </w:t>
            </w:r>
          </w:p>
          <w:p w14:paraId="097C68D6" w14:textId="77777777" w:rsidR="00C33FB3" w:rsidRDefault="00C33FB3" w:rsidP="00012579">
            <w:pPr>
              <w:pStyle w:val="BodyA"/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Provide text alternatives for charts and graphs:</w:t>
            </w:r>
          </w:p>
          <w:p w14:paraId="04CE8DAC" w14:textId="0DBABB4F" w:rsidR="00C33FB3" w:rsidRDefault="00EF21CF" w:rsidP="00012579">
            <w:pPr>
              <w:pStyle w:val="BodyA"/>
              <w:numPr>
                <w:ilvl w:val="0"/>
                <w:numId w:val="5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Add a text description in an adjacent cell, or</w:t>
            </w:r>
          </w:p>
          <w:p w14:paraId="031DAE3E" w14:textId="42252E00" w:rsidR="00C33FB3" w:rsidRDefault="00C33FB3" w:rsidP="00012579">
            <w:pPr>
              <w:pStyle w:val="BodyA"/>
              <w:numPr>
                <w:ilvl w:val="0"/>
                <w:numId w:val="5"/>
              </w:numPr>
              <w:spacing w:line="276" w:lineRule="auto"/>
            </w:pPr>
            <w:r>
              <w:t>Provide an alternative presen</w:t>
            </w:r>
            <w:r w:rsidR="00EF21CF">
              <w:t xml:space="preserve">tation of data </w:t>
            </w:r>
            <w:r>
              <w:t xml:space="preserve">in a separate sheet. </w:t>
            </w:r>
          </w:p>
          <w:p w14:paraId="24B24130" w14:textId="77777777" w:rsidR="00C33FB3" w:rsidRDefault="00C33FB3" w:rsidP="00012579">
            <w:pPr>
              <w:pStyle w:val="BodyA"/>
              <w:numPr>
                <w:ilvl w:val="0"/>
                <w:numId w:val="5"/>
              </w:numPr>
              <w:spacing w:line="276" w:lineRule="auto"/>
            </w:pPr>
            <w:r>
              <w:t xml:space="preserve">Position labels so that color is not the only method of conveying meaning. 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9EE9" w14:textId="77777777" w:rsidR="00C33FB3" w:rsidRDefault="00C33FB3" w:rsidP="00012579"/>
        </w:tc>
      </w:tr>
      <w:tr w:rsidR="00C33FB3" w14:paraId="13F5EC05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145C" w14:textId="1C49E2F8" w:rsidR="00C33FB3" w:rsidRDefault="00053CFA" w:rsidP="00012579">
            <w:pPr>
              <w:pStyle w:val="Body"/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136A0A">
              <w:rPr>
                <w:rFonts w:ascii="Arial" w:hAnsi="Arial"/>
                <w:b/>
                <w:bCs/>
                <w:lang w:val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D7C0" w14:textId="77777777" w:rsidR="00C33FB3" w:rsidRDefault="00C33FB3" w:rsidP="00012579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Spacing:</w:t>
            </w:r>
          </w:p>
          <w:p w14:paraId="3CFCC1C8" w14:textId="48DF9F00" w:rsidR="00C33FB3" w:rsidRPr="00486E38" w:rsidRDefault="00C33FB3" w:rsidP="00012579">
            <w:pPr>
              <w:pStyle w:val="BodyA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486E38">
              <w:rPr>
                <w:bCs/>
              </w:rPr>
              <w:t>Resize a single blank row or column to create the desired spacing</w:t>
            </w:r>
            <w:r w:rsidR="0085564B">
              <w:rPr>
                <w:bCs/>
              </w:rPr>
              <w:t xml:space="preserve"> between objects</w:t>
            </w:r>
            <w:r w:rsidRPr="00486E38">
              <w:rPr>
                <w:bCs/>
              </w:rPr>
              <w:t xml:space="preserve">. </w:t>
            </w:r>
          </w:p>
          <w:p w14:paraId="47A2F81D" w14:textId="77777777" w:rsidR="00C33FB3" w:rsidRDefault="00C33FB3" w:rsidP="00012579">
            <w:pPr>
              <w:pStyle w:val="BodyA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486E38">
              <w:rPr>
                <w:bCs/>
              </w:rPr>
              <w:t>Avoid leaving multiple columns and rows blank.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3DEF" w14:textId="77777777" w:rsidR="00C33FB3" w:rsidRDefault="00C33FB3" w:rsidP="00012579"/>
        </w:tc>
      </w:tr>
      <w:tr w:rsidR="00230D96" w14:paraId="291F9166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8B46" w14:textId="44ECF690" w:rsidR="00230D96" w:rsidRDefault="00053CFA">
            <w:pPr>
              <w:rPr>
                <w:rFonts w:ascii="Arial" w:hAnsi="Arial" w:cs="Arial Unicode MS"/>
                <w:b/>
                <w:bCs/>
                <w:color w:val="000000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1</w:t>
            </w:r>
            <w:r w:rsidR="00136A0A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7F7D" w14:textId="5F974BD7" w:rsidR="00230D96" w:rsidRDefault="0064332C">
            <w:pPr>
              <w:pStyle w:val="Body"/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Peripheral </w:t>
            </w:r>
            <w:r w:rsidR="000C0FA9">
              <w:rPr>
                <w:rFonts w:ascii="Arial" w:hAnsi="Arial"/>
                <w:b/>
                <w:bCs/>
                <w:lang w:val="en-US"/>
              </w:rPr>
              <w:t>Columns/R</w:t>
            </w:r>
            <w:r w:rsidR="00230D96">
              <w:rPr>
                <w:rFonts w:ascii="Arial" w:hAnsi="Arial"/>
                <w:b/>
                <w:bCs/>
                <w:lang w:val="en-US"/>
              </w:rPr>
              <w:t>ows:</w:t>
            </w:r>
          </w:p>
          <w:p w14:paraId="3283BF6B" w14:textId="635B61C3" w:rsidR="00230D96" w:rsidRPr="00230D96" w:rsidRDefault="0064332C" w:rsidP="00230D96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Hide peripheral unused</w:t>
            </w:r>
            <w:r w:rsidR="00230D96" w:rsidRPr="00230D96">
              <w:rPr>
                <w:rFonts w:ascii="Arial" w:hAnsi="Arial"/>
                <w:bCs/>
                <w:lang w:val="en-US"/>
              </w:rPr>
              <w:t xml:space="preserve"> columns and rows.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2E30" w14:textId="77777777" w:rsidR="00230D96" w:rsidRDefault="00230D96"/>
        </w:tc>
      </w:tr>
      <w:tr w:rsidR="00D85DC5" w14:paraId="6DF3AF9F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6B31" w14:textId="2B3235C0" w:rsidR="00D85DC5" w:rsidRDefault="00053CFA">
            <w:pPr>
              <w:rPr>
                <w:rFonts w:ascii="Arial" w:hAnsi="Arial" w:cs="Arial Unicode MS"/>
                <w:b/>
                <w:bCs/>
                <w:color w:val="000000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1</w:t>
            </w:r>
            <w:r w:rsidR="00136A0A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6B76" w14:textId="77777777" w:rsidR="00D85DC5" w:rsidRDefault="00D85DC5">
            <w:pPr>
              <w:pStyle w:val="Body"/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End of Worksheet:</w:t>
            </w:r>
          </w:p>
          <w:p w14:paraId="5DDC3B0C" w14:textId="3C56ADD1" w:rsidR="00D85DC5" w:rsidRPr="00D85DC5" w:rsidRDefault="00D85DC5" w:rsidP="00D85DC5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Cs/>
                <w:lang w:val="en-US"/>
              </w:rPr>
            </w:pPr>
            <w:r w:rsidRPr="00D85DC5">
              <w:rPr>
                <w:rFonts w:ascii="Arial" w:hAnsi="Arial"/>
                <w:bCs/>
                <w:lang w:val="en-US"/>
              </w:rPr>
              <w:t>Type “end of worksheet”</w:t>
            </w:r>
            <w:r w:rsidR="00C33FB3">
              <w:rPr>
                <w:rFonts w:ascii="Arial" w:hAnsi="Arial"/>
                <w:bCs/>
                <w:lang w:val="en-US"/>
              </w:rPr>
              <w:t xml:space="preserve"> in the last row of your data sheet</w:t>
            </w:r>
            <w:r w:rsidRPr="00D85DC5">
              <w:rPr>
                <w:rFonts w:ascii="Arial" w:hAnsi="Arial"/>
                <w:bCs/>
                <w:lang w:val="en-US"/>
              </w:rPr>
              <w:t xml:space="preserve">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2C20" w14:textId="77777777" w:rsidR="00D85DC5" w:rsidRDefault="00D85DC5"/>
        </w:tc>
      </w:tr>
      <w:tr w:rsidR="00B97C54" w14:paraId="655E3634" w14:textId="77777777" w:rsidTr="00633333">
        <w:trPr>
          <w:cantSplit/>
          <w:trHeight w:val="720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8278" w14:textId="28D1276C" w:rsidR="00B97C54" w:rsidRDefault="00053CFA" w:rsidP="00012579">
            <w:pPr>
              <w:pStyle w:val="BodyA"/>
              <w:spacing w:line="276" w:lineRule="auto"/>
            </w:pPr>
            <w:r>
              <w:rPr>
                <w:b/>
                <w:bCs/>
              </w:rPr>
              <w:t>1</w:t>
            </w:r>
            <w:r w:rsidR="00136A0A">
              <w:rPr>
                <w:b/>
                <w:bCs/>
              </w:rPr>
              <w:t>4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059E" w14:textId="77777777" w:rsidR="00B97C54" w:rsidRPr="000C0FA9" w:rsidRDefault="00B97C54" w:rsidP="00012579">
            <w:pPr>
              <w:pStyle w:val="BodyA"/>
              <w:spacing w:line="276" w:lineRule="auto"/>
              <w:rPr>
                <w:b/>
              </w:rPr>
            </w:pPr>
            <w:r w:rsidRPr="000C0FA9">
              <w:rPr>
                <w:b/>
              </w:rPr>
              <w:t>Print Area:</w:t>
            </w:r>
          </w:p>
          <w:p w14:paraId="1E0657F1" w14:textId="77777777" w:rsidR="00B97C54" w:rsidRDefault="00B97C54" w:rsidP="00012579">
            <w:pPr>
              <w:pStyle w:val="BodyA"/>
              <w:numPr>
                <w:ilvl w:val="0"/>
                <w:numId w:val="5"/>
              </w:numPr>
              <w:spacing w:line="276" w:lineRule="auto"/>
            </w:pPr>
            <w:r>
              <w:t xml:space="preserve">Set the print area. 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6E59" w14:textId="77777777" w:rsidR="00B97C54" w:rsidRDefault="00B97C54" w:rsidP="00012579"/>
        </w:tc>
      </w:tr>
      <w:tr w:rsidR="00E879DE" w14:paraId="0F833A10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C87E" w14:textId="5284739E" w:rsidR="00E879DE" w:rsidRDefault="002A4D90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136A0A">
              <w:rPr>
                <w:rFonts w:ascii="Arial" w:hAnsi="Arial"/>
                <w:b/>
                <w:bCs/>
                <w:lang w:val="en-US"/>
              </w:rPr>
              <w:t>5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61D8" w14:textId="77777777" w:rsidR="00BF43FC" w:rsidRDefault="002A4D90">
            <w:pPr>
              <w:pStyle w:val="BodyA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Check: </w:t>
            </w:r>
          </w:p>
          <w:p w14:paraId="158B72C0" w14:textId="67E5DDF2" w:rsidR="00E879DE" w:rsidRDefault="002A4D90" w:rsidP="00BF43FC">
            <w:pPr>
              <w:pStyle w:val="BodyA"/>
              <w:numPr>
                <w:ilvl w:val="0"/>
                <w:numId w:val="6"/>
              </w:numPr>
              <w:spacing w:line="276" w:lineRule="auto"/>
            </w:pPr>
            <w:r>
              <w:rPr>
                <w:rStyle w:val="PageNumber"/>
              </w:rPr>
              <w:t>Use the Accessibilit</w:t>
            </w:r>
            <w:r w:rsidR="00D33C3E">
              <w:rPr>
                <w:rStyle w:val="PageNumber"/>
              </w:rPr>
              <w:t>y Checker to check your workbook</w:t>
            </w:r>
            <w:r w:rsidR="00BF43FC">
              <w:rPr>
                <w:rStyle w:val="PageNumber"/>
              </w:rPr>
              <w:t xml:space="preserve">. 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596" w14:textId="77777777" w:rsidR="00E879DE" w:rsidRDefault="00E879DE"/>
        </w:tc>
      </w:tr>
      <w:tr w:rsidR="00367C0C" w14:paraId="367273DB" w14:textId="77777777" w:rsidTr="00633333">
        <w:trPr>
          <w:cantSplit/>
          <w:trHeight w:val="613"/>
        </w:trPr>
        <w:tc>
          <w:tcPr>
            <w:tcW w:w="582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C78F" w14:textId="4452BFEF" w:rsidR="00367C0C" w:rsidRDefault="00367C0C">
            <w:pPr>
              <w:pStyle w:val="Body"/>
              <w:spacing w:line="276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136A0A">
              <w:rPr>
                <w:rFonts w:ascii="Arial" w:hAnsi="Arial"/>
                <w:b/>
                <w:bCs/>
                <w:lang w:val="en-US"/>
              </w:rPr>
              <w:t>6</w:t>
            </w:r>
          </w:p>
        </w:tc>
        <w:tc>
          <w:tcPr>
            <w:tcW w:w="7921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C4C5" w14:textId="77777777" w:rsidR="00367C0C" w:rsidRPr="00367C0C" w:rsidRDefault="00367C0C" w:rsidP="00367C0C">
            <w:pPr>
              <w:spacing w:line="276" w:lineRule="auto"/>
              <w:rPr>
                <w:rFonts w:ascii="Arial" w:hAnsi="Arial" w:cs="Arial Unicode MS"/>
                <w:b/>
                <w:bCs/>
                <w:color w:val="000000"/>
                <w:u w:color="000000"/>
              </w:rPr>
            </w:pPr>
            <w:r w:rsidRPr="00367C0C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 xml:space="preserve">Convert to PDF: </w:t>
            </w:r>
          </w:p>
          <w:p w14:paraId="78C9AF2F" w14:textId="1A006374" w:rsidR="00367C0C" w:rsidRPr="00367C0C" w:rsidRDefault="00367C0C" w:rsidP="00367C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67C0C">
              <w:rPr>
                <w:rFonts w:ascii="Arial" w:hAnsi="Arial" w:cs="Arial"/>
              </w:rPr>
              <w:t>When converting to PDF, use methods that preserve accessibility.</w:t>
            </w:r>
          </w:p>
        </w:tc>
        <w:tc>
          <w:tcPr>
            <w:tcW w:w="1007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9030" w14:textId="77777777" w:rsidR="00367C0C" w:rsidRDefault="00367C0C"/>
        </w:tc>
      </w:tr>
    </w:tbl>
    <w:p w14:paraId="5EF54474" w14:textId="754AA862" w:rsidR="00E879DE" w:rsidRPr="00120D0D" w:rsidRDefault="00E879DE" w:rsidP="00120D0D">
      <w:pPr>
        <w:pStyle w:val="Caption"/>
        <w:widowControl w:val="0"/>
        <w:spacing w:before="240" w:after="120" w:line="240" w:lineRule="auto"/>
        <w:rPr>
          <w:i w:val="0"/>
        </w:rPr>
      </w:pPr>
    </w:p>
    <w:sectPr w:rsidR="00E879DE" w:rsidRPr="00120D0D" w:rsidSect="008D3C1B">
      <w:footerReference w:type="default" r:id="rId7"/>
      <w:pgSz w:w="12240" w:h="15840"/>
      <w:pgMar w:top="1008" w:right="144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B348" w14:textId="77777777" w:rsidR="0037018F" w:rsidRDefault="0037018F">
      <w:r>
        <w:separator/>
      </w:r>
    </w:p>
  </w:endnote>
  <w:endnote w:type="continuationSeparator" w:id="0">
    <w:p w14:paraId="2DEE7EBA" w14:textId="77777777" w:rsidR="0037018F" w:rsidRDefault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63D3" w14:textId="77777777" w:rsidR="00E879DE" w:rsidRDefault="002A4D90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677E5">
      <w:rPr>
        <w:noProof/>
      </w:rPr>
      <w:t>1</w:t>
    </w:r>
    <w:r>
      <w:fldChar w:fldCharType="end"/>
    </w:r>
  </w:p>
  <w:p w14:paraId="4E135FC2" w14:textId="12423535" w:rsidR="00E879DE" w:rsidRDefault="00531B2E">
    <w:pPr>
      <w:pStyle w:val="Footer"/>
      <w:tabs>
        <w:tab w:val="clear" w:pos="9360"/>
        <w:tab w:val="right" w:pos="9340"/>
      </w:tabs>
    </w:pPr>
    <w:r>
      <w:rPr>
        <w:rFonts w:ascii="Symbol" w:hAnsi="Symbol"/>
      </w:rPr>
      <w:sym w:font="Symbol" w:char="F0E3"/>
    </w:r>
    <w:r>
      <w:rPr>
        <w:rFonts w:ascii="Symbol" w:hAnsi="Symbol"/>
      </w:rPr>
      <w:t></w:t>
    </w:r>
    <w:r w:rsidR="002A4D90">
      <w:t>2016 Perkins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D788" w14:textId="77777777" w:rsidR="0037018F" w:rsidRDefault="0037018F">
      <w:r>
        <w:separator/>
      </w:r>
    </w:p>
  </w:footnote>
  <w:footnote w:type="continuationSeparator" w:id="0">
    <w:p w14:paraId="30F0E664" w14:textId="77777777" w:rsidR="0037018F" w:rsidRDefault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73F"/>
    <w:multiLevelType w:val="hybridMultilevel"/>
    <w:tmpl w:val="59C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463"/>
    <w:multiLevelType w:val="hybridMultilevel"/>
    <w:tmpl w:val="5B6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0E0"/>
    <w:multiLevelType w:val="hybridMultilevel"/>
    <w:tmpl w:val="37E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7BC"/>
    <w:multiLevelType w:val="hybridMultilevel"/>
    <w:tmpl w:val="65E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7396"/>
    <w:multiLevelType w:val="hybridMultilevel"/>
    <w:tmpl w:val="0C6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DCE"/>
    <w:multiLevelType w:val="hybridMultilevel"/>
    <w:tmpl w:val="44A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2AA7"/>
    <w:multiLevelType w:val="hybridMultilevel"/>
    <w:tmpl w:val="8614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0CF"/>
    <w:multiLevelType w:val="hybridMultilevel"/>
    <w:tmpl w:val="C96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E"/>
    <w:rsid w:val="00017B6C"/>
    <w:rsid w:val="00017CC3"/>
    <w:rsid w:val="00026EDC"/>
    <w:rsid w:val="0004132F"/>
    <w:rsid w:val="00053CFA"/>
    <w:rsid w:val="00072434"/>
    <w:rsid w:val="000C0FA9"/>
    <w:rsid w:val="000C1F04"/>
    <w:rsid w:val="000F1C24"/>
    <w:rsid w:val="001031D8"/>
    <w:rsid w:val="00120D0D"/>
    <w:rsid w:val="00131480"/>
    <w:rsid w:val="0013287C"/>
    <w:rsid w:val="00136A0A"/>
    <w:rsid w:val="00161548"/>
    <w:rsid w:val="001708BB"/>
    <w:rsid w:val="00175B1A"/>
    <w:rsid w:val="00193CBD"/>
    <w:rsid w:val="001C1803"/>
    <w:rsid w:val="001E1DC1"/>
    <w:rsid w:val="00217932"/>
    <w:rsid w:val="00227DE8"/>
    <w:rsid w:val="00230D96"/>
    <w:rsid w:val="002355FB"/>
    <w:rsid w:val="00250A43"/>
    <w:rsid w:val="00261F5F"/>
    <w:rsid w:val="00262C0F"/>
    <w:rsid w:val="002A4D90"/>
    <w:rsid w:val="002D31B6"/>
    <w:rsid w:val="002D6660"/>
    <w:rsid w:val="002E3F13"/>
    <w:rsid w:val="002E43F0"/>
    <w:rsid w:val="003055AF"/>
    <w:rsid w:val="00365F83"/>
    <w:rsid w:val="00367C0C"/>
    <w:rsid w:val="0037018F"/>
    <w:rsid w:val="003A29F4"/>
    <w:rsid w:val="003B28F9"/>
    <w:rsid w:val="003D436D"/>
    <w:rsid w:val="0041076C"/>
    <w:rsid w:val="00414549"/>
    <w:rsid w:val="0043013B"/>
    <w:rsid w:val="004517E7"/>
    <w:rsid w:val="00486E38"/>
    <w:rsid w:val="004A5518"/>
    <w:rsid w:val="004D3A7E"/>
    <w:rsid w:val="004E374A"/>
    <w:rsid w:val="00512FF2"/>
    <w:rsid w:val="00520FC5"/>
    <w:rsid w:val="00531B2E"/>
    <w:rsid w:val="00542AB4"/>
    <w:rsid w:val="005806A3"/>
    <w:rsid w:val="005862DB"/>
    <w:rsid w:val="005B7F53"/>
    <w:rsid w:val="00626D7D"/>
    <w:rsid w:val="00633333"/>
    <w:rsid w:val="0064332C"/>
    <w:rsid w:val="0064793A"/>
    <w:rsid w:val="006969BC"/>
    <w:rsid w:val="006A12A7"/>
    <w:rsid w:val="007312CD"/>
    <w:rsid w:val="00766548"/>
    <w:rsid w:val="007677E5"/>
    <w:rsid w:val="007B548A"/>
    <w:rsid w:val="007E1BB9"/>
    <w:rsid w:val="007E60C1"/>
    <w:rsid w:val="007F6447"/>
    <w:rsid w:val="00820F61"/>
    <w:rsid w:val="0085564B"/>
    <w:rsid w:val="0085657C"/>
    <w:rsid w:val="00886F5F"/>
    <w:rsid w:val="008B3A71"/>
    <w:rsid w:val="008D3C1B"/>
    <w:rsid w:val="008F3732"/>
    <w:rsid w:val="00927D8D"/>
    <w:rsid w:val="00946D40"/>
    <w:rsid w:val="00963F80"/>
    <w:rsid w:val="009779DD"/>
    <w:rsid w:val="009910B8"/>
    <w:rsid w:val="00991ED5"/>
    <w:rsid w:val="00993B66"/>
    <w:rsid w:val="009A1142"/>
    <w:rsid w:val="009C70EA"/>
    <w:rsid w:val="009E6BAC"/>
    <w:rsid w:val="009F45D9"/>
    <w:rsid w:val="00A040AE"/>
    <w:rsid w:val="00AA7F4B"/>
    <w:rsid w:val="00B13DB3"/>
    <w:rsid w:val="00B76B13"/>
    <w:rsid w:val="00B90407"/>
    <w:rsid w:val="00B97C54"/>
    <w:rsid w:val="00BB39F8"/>
    <w:rsid w:val="00BE7306"/>
    <w:rsid w:val="00BF43FC"/>
    <w:rsid w:val="00C12C98"/>
    <w:rsid w:val="00C33FB3"/>
    <w:rsid w:val="00C3592E"/>
    <w:rsid w:val="00C41934"/>
    <w:rsid w:val="00C8466A"/>
    <w:rsid w:val="00CB6B3F"/>
    <w:rsid w:val="00D015A9"/>
    <w:rsid w:val="00D01D7B"/>
    <w:rsid w:val="00D12CB8"/>
    <w:rsid w:val="00D25EBC"/>
    <w:rsid w:val="00D33C3E"/>
    <w:rsid w:val="00D85DC5"/>
    <w:rsid w:val="00DC358E"/>
    <w:rsid w:val="00DD39E9"/>
    <w:rsid w:val="00DD68CF"/>
    <w:rsid w:val="00DE4E6B"/>
    <w:rsid w:val="00E15D74"/>
    <w:rsid w:val="00E563A9"/>
    <w:rsid w:val="00E7710C"/>
    <w:rsid w:val="00E83F7F"/>
    <w:rsid w:val="00E879DE"/>
    <w:rsid w:val="00EE7D6E"/>
    <w:rsid w:val="00EF21CF"/>
    <w:rsid w:val="00F71743"/>
    <w:rsid w:val="00F76367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7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PSHeading1">
    <w:name w:val="PS Heading 1"/>
    <w:pPr>
      <w:keepNext/>
      <w:keepLines/>
      <w:spacing w:before="120" w:after="360"/>
      <w:jc w:val="center"/>
      <w:outlineLvl w:val="0"/>
    </w:pPr>
    <w:rPr>
      <w:rFonts w:ascii="Arial" w:hAnsi="Arial" w:cs="Arial Unicode MS"/>
      <w:color w:val="222A35"/>
      <w:sz w:val="52"/>
      <w:szCs w:val="52"/>
      <w:u w:color="222A35"/>
    </w:rPr>
  </w:style>
  <w:style w:type="paragraph" w:styleId="Caption">
    <w:name w:val="caption"/>
    <w:next w:val="BodyA"/>
    <w:pPr>
      <w:spacing w:after="200" w:line="360" w:lineRule="auto"/>
    </w:pPr>
    <w:rPr>
      <w:rFonts w:ascii="Arial" w:hAnsi="Arial" w:cs="Arial Unicode MS"/>
      <w:i/>
      <w:iCs/>
      <w:color w:val="44546A"/>
      <w:sz w:val="18"/>
      <w:szCs w:val="18"/>
      <w:u w:color="44546A"/>
    </w:rPr>
  </w:style>
  <w:style w:type="paragraph" w:customStyle="1" w:styleId="BodyA">
    <w:name w:val="Body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3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Accessibility Checklist</vt:lpstr>
    </vt:vector>
  </TitlesOfParts>
  <Manager/>
  <Company>Perkins School for the Blind</Company>
  <LinksUpToDate>false</LinksUpToDate>
  <CharactersWithSpaces>1878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Accessibility Checklist</dc:title>
  <dc:subject/>
  <dc:creator>Perkins Solutions</dc:creator>
  <cp:keywords/>
  <dc:description/>
  <cp:lastModifiedBy>Havers, Dorian M</cp:lastModifiedBy>
  <cp:revision>2</cp:revision>
  <dcterms:created xsi:type="dcterms:W3CDTF">2018-09-18T17:49:00Z</dcterms:created>
  <dcterms:modified xsi:type="dcterms:W3CDTF">2018-09-18T17:49:00Z</dcterms:modified>
  <cp:category/>
</cp:coreProperties>
</file>