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6842901" w14:textId="77777777" w:rsidR="00FE7B7B" w:rsidRDefault="00FE7B7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725DB3E" w14:textId="77777777" w:rsidR="00FE7B7B" w:rsidRDefault="00FE7B7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</w:rPr>
      </w:pPr>
    </w:p>
    <w:p w14:paraId="52587EC3" w14:textId="77777777" w:rsidR="00FE7B7B" w:rsidRDefault="00AE31D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Monday, November 26, 2018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Day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Agenda</w:t>
      </w:r>
    </w:p>
    <w:p w14:paraId="2803E33F" w14:textId="77777777" w:rsidR="00FE7B7B" w:rsidRDefault="00FE7B7B">
      <w:pPr>
        <w:rPr>
          <w:rFonts w:ascii="Times New Roman" w:eastAsia="Times New Roman" w:hAnsi="Times New Roman" w:cs="Times New Roman"/>
          <w:color w:val="000000"/>
        </w:rPr>
      </w:pPr>
    </w:p>
    <w:p w14:paraId="3831AAA6" w14:textId="77777777" w:rsidR="00FE7B7B" w:rsidRDefault="00FE7B7B">
      <w:pPr>
        <w:rPr>
          <w:rFonts w:ascii="Times New Roman" w:eastAsia="Times New Roman" w:hAnsi="Times New Roman" w:cs="Times New Roman"/>
          <w:color w:val="000000"/>
        </w:rPr>
      </w:pPr>
    </w:p>
    <w:p w14:paraId="646C7613" w14:textId="77777777" w:rsidR="00FE7B7B" w:rsidRDefault="00FE7B7B">
      <w:pPr>
        <w:rPr>
          <w:rFonts w:ascii="Times New Roman" w:eastAsia="Times New Roman" w:hAnsi="Times New Roman" w:cs="Times New Roman"/>
        </w:rPr>
      </w:pPr>
    </w:p>
    <w:p w14:paraId="2FFA9397" w14:textId="77777777" w:rsidR="00FE7B7B" w:rsidRDefault="00AE31D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12:00-1:00 pm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>Registration</w:t>
      </w:r>
    </w:p>
    <w:p w14:paraId="3AFCD5C8" w14:textId="77777777" w:rsidR="00FE7B7B" w:rsidRDefault="00AE31D6">
      <w:pPr>
        <w:ind w:left="2160" w:firstLine="720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</w:rPr>
        <w:t xml:space="preserve">Gutman Library, 6 Appian Way, Gutman Conference Center, basement </w:t>
      </w:r>
    </w:p>
    <w:p w14:paraId="10A22FE7" w14:textId="77777777" w:rsidR="00FE7B7B" w:rsidRDefault="00FE7B7B">
      <w:pPr>
        <w:rPr>
          <w:rFonts w:ascii="Times New Roman" w:eastAsia="Times New Roman" w:hAnsi="Times New Roman" w:cs="Times New Roman"/>
        </w:rPr>
      </w:pPr>
    </w:p>
    <w:p w14:paraId="39146704" w14:textId="77777777" w:rsidR="00FE7B7B" w:rsidRDefault="00AE31D6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color w:val="000000"/>
        </w:rPr>
        <w:t xml:space="preserve">1:00-1:30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color w:val="000000"/>
        </w:rPr>
        <w:t>m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>Opening Session</w:t>
      </w:r>
    </w:p>
    <w:p w14:paraId="5EC0E3D6" w14:textId="77777777" w:rsidR="00FE7B7B" w:rsidRDefault="00AE31D6">
      <w:pPr>
        <w:pBdr>
          <w:top w:val="nil"/>
          <w:left w:val="nil"/>
          <w:bottom w:val="nil"/>
          <w:right w:val="nil"/>
          <w:between w:val="nil"/>
        </w:pBdr>
        <w:ind w:left="216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Paul Reville, Francis Keppel Professor of Practice of Educational Policy and Administration, Harvard Graduate School of Education and Founding Director, Education Redesign Lab</w:t>
      </w:r>
    </w:p>
    <w:p w14:paraId="28F16B59" w14:textId="77777777" w:rsidR="00FE7B7B" w:rsidRDefault="00AE31D6">
      <w:pPr>
        <w:pBdr>
          <w:top w:val="nil"/>
          <w:left w:val="nil"/>
          <w:bottom w:val="nil"/>
          <w:right w:val="nil"/>
          <w:between w:val="nil"/>
        </w:pBdr>
        <w:ind w:left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Jennifer Davis, Senior Associate, National Policy and Partnerships</w:t>
      </w:r>
    </w:p>
    <w:p w14:paraId="50B010AB" w14:textId="77777777" w:rsidR="00FE7B7B" w:rsidRDefault="00AE31D6">
      <w:pPr>
        <w:pBdr>
          <w:top w:val="nil"/>
          <w:left w:val="nil"/>
          <w:bottom w:val="nil"/>
          <w:right w:val="nil"/>
          <w:between w:val="nil"/>
        </w:pBdr>
        <w:ind w:left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Education Redesign Lab</w:t>
      </w:r>
    </w:p>
    <w:p w14:paraId="0D7C5A13" w14:textId="77777777" w:rsidR="00FE7B7B" w:rsidRDefault="00AE31D6">
      <w:pPr>
        <w:ind w:left="2160" w:firstLine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</w:rPr>
        <w:t xml:space="preserve">Gutman Library, 6 Appian Way, Gutman Conference Center, basement </w:t>
      </w:r>
    </w:p>
    <w:p w14:paraId="7698383B" w14:textId="77777777" w:rsidR="00FE7B7B" w:rsidRDefault="00FE7B7B">
      <w:pPr>
        <w:rPr>
          <w:rFonts w:ascii="Times New Roman" w:eastAsia="Times New Roman" w:hAnsi="Times New Roman" w:cs="Times New Roman"/>
        </w:rPr>
      </w:pPr>
    </w:p>
    <w:p w14:paraId="48B22B84" w14:textId="77777777" w:rsidR="00FE7B7B" w:rsidRDefault="00AE31D6">
      <w:pPr>
        <w:rPr>
          <w:rFonts w:ascii="Times New Roman" w:eastAsia="Times New Roman" w:hAnsi="Times New Roman" w:cs="Times New Roman"/>
          <w:b/>
          <w:i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1:30 - 3:30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color w:val="000000"/>
        </w:rPr>
        <w:t xml:space="preserve">m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 xml:space="preserve">Session 1: </w:t>
      </w:r>
      <w:r>
        <w:rPr>
          <w:rFonts w:ascii="Times New Roman" w:eastAsia="Times New Roman" w:hAnsi="Times New Roman" w:cs="Times New Roman"/>
          <w:b/>
          <w:i/>
          <w:color w:val="000000"/>
        </w:rPr>
        <w:t>Collaborating for Collective Impact</w:t>
      </w:r>
    </w:p>
    <w:p w14:paraId="763C38FF" w14:textId="77777777" w:rsidR="00FE7B7B" w:rsidRDefault="00AE31D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Jim Honan, Senior Lecturer on Education</w:t>
      </w:r>
    </w:p>
    <w:p w14:paraId="7F638ADD" w14:textId="77777777" w:rsidR="00FE7B7B" w:rsidRDefault="00AE31D6">
      <w:pPr>
        <w:ind w:left="144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Harvard Graduate School of Education</w:t>
      </w:r>
    </w:p>
    <w:p w14:paraId="28D346C8" w14:textId="77777777" w:rsidR="00FE7B7B" w:rsidRDefault="00AE31D6">
      <w:pPr>
        <w:ind w:left="2160" w:firstLine="72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Gutman Library, 6 Appian Way, Gutman Conference Center, basement </w:t>
      </w:r>
    </w:p>
    <w:p w14:paraId="4C4F424B" w14:textId="77777777" w:rsidR="00FE7B7B" w:rsidRDefault="00FE7B7B">
      <w:pPr>
        <w:rPr>
          <w:rFonts w:ascii="Times New Roman" w:eastAsia="Times New Roman" w:hAnsi="Times New Roman" w:cs="Times New Roman"/>
        </w:rPr>
      </w:pPr>
    </w:p>
    <w:p w14:paraId="17AF16B5" w14:textId="77777777" w:rsidR="00FE7B7B" w:rsidRDefault="00AE31D6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color w:val="000000"/>
        </w:rPr>
        <w:t>3:30 - 3:</w:t>
      </w:r>
      <w:r>
        <w:rPr>
          <w:rFonts w:ascii="Times New Roman" w:eastAsia="Times New Roman" w:hAnsi="Times New Roman" w:cs="Times New Roman"/>
        </w:rPr>
        <w:t>35</w:t>
      </w:r>
      <w:r>
        <w:rPr>
          <w:rFonts w:ascii="Times New Roman" w:eastAsia="Times New Roman" w:hAnsi="Times New Roman" w:cs="Times New Roman"/>
          <w:color w:val="000000"/>
        </w:rPr>
        <w:t xml:space="preserve"> pm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</w:rPr>
        <w:t>Team Time Preparation</w:t>
      </w:r>
    </w:p>
    <w:p w14:paraId="3306E0F7" w14:textId="77777777" w:rsidR="00FE7B7B" w:rsidRDefault="00AE31D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>Lyndsay Pinkus, Consultant, Education Redesign Lab</w:t>
      </w:r>
    </w:p>
    <w:p w14:paraId="29F13AF3" w14:textId="77777777" w:rsidR="00FE7B7B" w:rsidRDefault="00AE31D6">
      <w:pPr>
        <w:ind w:left="2160" w:firstLine="72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Gutman Library, 6 Appian Way, Gutman Conference Center, basement </w:t>
      </w:r>
    </w:p>
    <w:p w14:paraId="266F403D" w14:textId="77777777" w:rsidR="00FE7B7B" w:rsidRDefault="00FE7B7B">
      <w:pPr>
        <w:rPr>
          <w:rFonts w:ascii="Times New Roman" w:eastAsia="Times New Roman" w:hAnsi="Times New Roman" w:cs="Times New Roman"/>
        </w:rPr>
      </w:pPr>
    </w:p>
    <w:p w14:paraId="15003456" w14:textId="77777777" w:rsidR="00FE7B7B" w:rsidRDefault="00AE31D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3:35 -3:45 pm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Break &amp; Snack</w:t>
      </w:r>
    </w:p>
    <w:p w14:paraId="43E4885B" w14:textId="77777777" w:rsidR="00FE7B7B" w:rsidRDefault="00FE7B7B">
      <w:pPr>
        <w:rPr>
          <w:rFonts w:ascii="Times New Roman" w:eastAsia="Times New Roman" w:hAnsi="Times New Roman" w:cs="Times New Roman"/>
          <w:i/>
        </w:rPr>
      </w:pPr>
    </w:p>
    <w:p w14:paraId="314FDEFB" w14:textId="77777777" w:rsidR="00FE7B7B" w:rsidRDefault="00AE31D6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3:45</w:t>
      </w:r>
      <w:r>
        <w:rPr>
          <w:rFonts w:ascii="Times New Roman" w:eastAsia="Times New Roman" w:hAnsi="Times New Roman" w:cs="Times New Roman"/>
          <w:color w:val="000000"/>
        </w:rPr>
        <w:t xml:space="preserve"> - 5:45 pm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 xml:space="preserve">Team Time </w:t>
      </w:r>
      <w:r>
        <w:rPr>
          <w:rFonts w:ascii="Times New Roman" w:eastAsia="Times New Roman" w:hAnsi="Times New Roman" w:cs="Times New Roman"/>
          <w:i/>
        </w:rPr>
        <w:t>(various locations)</w:t>
      </w:r>
    </w:p>
    <w:p w14:paraId="602A0771" w14:textId="77777777" w:rsidR="00FE7B7B" w:rsidRDefault="00FE7B7B">
      <w:pPr>
        <w:rPr>
          <w:rFonts w:ascii="Times New Roman" w:eastAsia="Times New Roman" w:hAnsi="Times New Roman" w:cs="Times New Roman"/>
        </w:rPr>
      </w:pPr>
    </w:p>
    <w:p w14:paraId="476C6619" w14:textId="77777777" w:rsidR="00FE7B7B" w:rsidRDefault="00AE31D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6:00 - 7:30 pm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 xml:space="preserve">Dinner </w:t>
      </w:r>
    </w:p>
    <w:p w14:paraId="2495A413" w14:textId="77777777" w:rsidR="00FE7B7B" w:rsidRDefault="00AE31D6">
      <w:pPr>
        <w:ind w:left="2160" w:firstLine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</w:rPr>
        <w:t>Gutman Library, 6 Appian Way, Reading Room, first floor</w:t>
      </w:r>
    </w:p>
    <w:p w14:paraId="1BC44253" w14:textId="77777777" w:rsidR="00FE7B7B" w:rsidRDefault="00FE7B7B">
      <w:pPr>
        <w:rPr>
          <w:rFonts w:ascii="Times New Roman" w:eastAsia="Times New Roman" w:hAnsi="Times New Roman" w:cs="Times New Roman"/>
          <w:color w:val="000000"/>
        </w:rPr>
      </w:pPr>
    </w:p>
    <w:p w14:paraId="53312053" w14:textId="77777777" w:rsidR="00FE7B7B" w:rsidRDefault="00FE7B7B">
      <w:pPr>
        <w:rPr>
          <w:rFonts w:ascii="Times New Roman" w:eastAsia="Times New Roman" w:hAnsi="Times New Roman" w:cs="Times New Roman"/>
          <w:color w:val="000000"/>
        </w:rPr>
      </w:pPr>
    </w:p>
    <w:p w14:paraId="1EB1F682" w14:textId="77777777" w:rsidR="00FE7B7B" w:rsidRDefault="00FE7B7B">
      <w:pPr>
        <w:rPr>
          <w:rFonts w:ascii="Times New Roman" w:eastAsia="Times New Roman" w:hAnsi="Times New Roman" w:cs="Times New Roman"/>
          <w:color w:val="000000"/>
        </w:rPr>
      </w:pPr>
    </w:p>
    <w:p w14:paraId="2C4A9159" w14:textId="77777777" w:rsidR="00FE7B7B" w:rsidRDefault="00FE7B7B">
      <w:pPr>
        <w:rPr>
          <w:rFonts w:ascii="Times New Roman" w:eastAsia="Times New Roman" w:hAnsi="Times New Roman" w:cs="Times New Roman"/>
          <w:color w:val="000000"/>
        </w:rPr>
      </w:pPr>
    </w:p>
    <w:p w14:paraId="43B6DF0B" w14:textId="77777777" w:rsidR="00FE7B7B" w:rsidRDefault="00FE7B7B">
      <w:pPr>
        <w:rPr>
          <w:rFonts w:ascii="Times New Roman" w:eastAsia="Times New Roman" w:hAnsi="Times New Roman" w:cs="Times New Roman"/>
          <w:color w:val="000000"/>
        </w:rPr>
      </w:pPr>
    </w:p>
    <w:p w14:paraId="59978F6C" w14:textId="77777777" w:rsidR="00FE7B7B" w:rsidRDefault="00FE7B7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</w:rPr>
      </w:pPr>
    </w:p>
    <w:p w14:paraId="266607B0" w14:textId="77777777" w:rsidR="00FE7B7B" w:rsidRDefault="00FE7B7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</w:rPr>
      </w:pPr>
    </w:p>
    <w:p w14:paraId="3341C288" w14:textId="77777777" w:rsidR="00FE7B7B" w:rsidRDefault="00FE7B7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CD09BD7" w14:textId="77777777" w:rsidR="00FE7B7B" w:rsidRDefault="00AE31D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8"/>
          <w:szCs w:val="28"/>
        </w:rPr>
      </w:pPr>
      <w:r>
        <w:br w:type="page"/>
      </w:r>
    </w:p>
    <w:p w14:paraId="69F78F66" w14:textId="77777777" w:rsidR="00FE7B7B" w:rsidRDefault="00AE31D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Tuesday, November 27, 2018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Day 2 Agenda</w:t>
      </w:r>
    </w:p>
    <w:p w14:paraId="5945257A" w14:textId="77777777" w:rsidR="00FE7B7B" w:rsidRDefault="00FE7B7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CBBA8F7" w14:textId="77777777" w:rsidR="00FE7B7B" w:rsidRDefault="00FE7B7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64DD7EE" w14:textId="77777777" w:rsidR="00FE7B7B" w:rsidRDefault="00AE31D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7:30 - 8:30 am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>Breakfast</w:t>
      </w:r>
    </w:p>
    <w:p w14:paraId="0361BB41" w14:textId="77777777" w:rsidR="00FE7B7B" w:rsidRDefault="00AE31D6">
      <w:pPr>
        <w:ind w:left="2160" w:firstLine="72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Gutman Library, Gutman Conference Center, basement level</w:t>
      </w:r>
    </w:p>
    <w:p w14:paraId="57594E68" w14:textId="77777777" w:rsidR="00FE7B7B" w:rsidRDefault="00FE7B7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1821C28D" w14:textId="77777777" w:rsidR="00FE7B7B" w:rsidRDefault="00AE31D6">
      <w:pPr>
        <w:pBdr>
          <w:top w:val="nil"/>
          <w:left w:val="nil"/>
          <w:bottom w:val="nil"/>
          <w:right w:val="nil"/>
          <w:between w:val="nil"/>
        </w:pBdr>
        <w:ind w:left="2160" w:hanging="21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8:30 - 10:30 am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 xml:space="preserve">Session 2: </w:t>
      </w:r>
      <w:r>
        <w:rPr>
          <w:rFonts w:ascii="Times New Roman" w:eastAsia="Times New Roman" w:hAnsi="Times New Roman" w:cs="Times New Roman"/>
          <w:b/>
          <w:i/>
          <w:color w:val="000000"/>
        </w:rPr>
        <w:t>Using Data to Prioritize, Communicate &amp; Execute Your Vision</w:t>
      </w:r>
    </w:p>
    <w:p w14:paraId="62315BBC" w14:textId="77777777" w:rsidR="00FE7B7B" w:rsidRDefault="00AE31D6">
      <w:pPr>
        <w:pBdr>
          <w:top w:val="nil"/>
          <w:left w:val="nil"/>
          <w:bottom w:val="nil"/>
          <w:right w:val="nil"/>
          <w:between w:val="nil"/>
        </w:pBdr>
        <w:ind w:left="21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Julie Boatright Wilson, Harry S. Kahn Senior Lecturer in Social Policy Harvard Kennedy School of Government</w:t>
      </w:r>
    </w:p>
    <w:p w14:paraId="1A992433" w14:textId="77777777" w:rsidR="00FE7B7B" w:rsidRDefault="00AE31D6">
      <w:pPr>
        <w:ind w:left="2160" w:firstLine="72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Gutman Library, Gutman Conference Center, basement level</w:t>
      </w:r>
    </w:p>
    <w:p w14:paraId="000E7765" w14:textId="77777777" w:rsidR="00FE7B7B" w:rsidRDefault="00FE7B7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46072061" w14:textId="77777777" w:rsidR="00FE7B7B" w:rsidRDefault="00AE31D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10:30 - 10:45 am</w:t>
      </w:r>
      <w:r>
        <w:rPr>
          <w:rFonts w:ascii="Times New Roman" w:eastAsia="Times New Roman" w:hAnsi="Times New Roman" w:cs="Times New Roman"/>
          <w:color w:val="000000"/>
        </w:rPr>
        <w:tab/>
        <w:t xml:space="preserve">Break </w:t>
      </w:r>
      <w:r>
        <w:rPr>
          <w:rFonts w:ascii="Times New Roman" w:eastAsia="Times New Roman" w:hAnsi="Times New Roman" w:cs="Times New Roman"/>
        </w:rPr>
        <w:t xml:space="preserve"> </w:t>
      </w:r>
    </w:p>
    <w:p w14:paraId="1A71F60B" w14:textId="77777777" w:rsidR="00FE7B7B" w:rsidRDefault="00FE7B7B">
      <w:pPr>
        <w:pBdr>
          <w:top w:val="nil"/>
          <w:left w:val="nil"/>
          <w:bottom w:val="nil"/>
          <w:right w:val="nil"/>
          <w:between w:val="nil"/>
        </w:pBdr>
        <w:ind w:right="-180"/>
        <w:rPr>
          <w:rFonts w:ascii="Times New Roman" w:eastAsia="Times New Roman" w:hAnsi="Times New Roman" w:cs="Times New Roman"/>
        </w:rPr>
      </w:pPr>
    </w:p>
    <w:p w14:paraId="20F8CC14" w14:textId="77777777" w:rsidR="00FE7B7B" w:rsidRDefault="00AE31D6">
      <w:pPr>
        <w:pBdr>
          <w:top w:val="nil"/>
          <w:left w:val="nil"/>
          <w:bottom w:val="nil"/>
          <w:right w:val="nil"/>
          <w:between w:val="nil"/>
        </w:pBdr>
        <w:ind w:left="2160" w:right="-180" w:hanging="2160"/>
        <w:rPr>
          <w:rFonts w:ascii="Times New Roman" w:eastAsia="Times New Roman" w:hAnsi="Times New Roman" w:cs="Times New Roman"/>
          <w:b/>
          <w:i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10:45 - 12:45 pm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 xml:space="preserve">Session 3: </w:t>
      </w:r>
      <w:r>
        <w:rPr>
          <w:rFonts w:ascii="Times New Roman" w:eastAsia="Times New Roman" w:hAnsi="Times New Roman" w:cs="Times New Roman"/>
          <w:b/>
          <w:i/>
          <w:color w:val="000000"/>
        </w:rPr>
        <w:t>Building Consensus Across Cultures, Organizations &amp; Sectors</w:t>
      </w:r>
    </w:p>
    <w:p w14:paraId="03B9EB11" w14:textId="77777777" w:rsidR="00FE7B7B" w:rsidRDefault="00AE31D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Robert Wilkinson, Lecturer in Public Policy &amp; Leadership </w:t>
      </w:r>
    </w:p>
    <w:p w14:paraId="0E7BAFD0" w14:textId="77777777" w:rsidR="00FE7B7B" w:rsidRDefault="00AE31D6">
      <w:pPr>
        <w:pBdr>
          <w:top w:val="nil"/>
          <w:left w:val="nil"/>
          <w:bottom w:val="nil"/>
          <w:right w:val="nil"/>
          <w:between w:val="nil"/>
        </w:pBdr>
        <w:ind w:left="1440" w:firstLine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Harvard Kennedy School of Government</w:t>
      </w:r>
    </w:p>
    <w:p w14:paraId="3A1480BA" w14:textId="77777777" w:rsidR="00FE7B7B" w:rsidRDefault="00AE31D6">
      <w:pPr>
        <w:ind w:left="2160" w:firstLine="72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Gutman Library, Gutman Conference Center, basement level</w:t>
      </w:r>
    </w:p>
    <w:p w14:paraId="3F9B21F5" w14:textId="77777777" w:rsidR="00FE7B7B" w:rsidRDefault="00FE7B7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3D728B4C" w14:textId="77777777" w:rsidR="00FE7B7B" w:rsidRDefault="00AE31D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12:45 - 2</w:t>
      </w:r>
      <w:r>
        <w:rPr>
          <w:rFonts w:ascii="Times New Roman" w:eastAsia="Times New Roman" w:hAnsi="Times New Roman" w:cs="Times New Roman"/>
          <w:color w:val="000000"/>
        </w:rPr>
        <w:t>:00</w:t>
      </w:r>
      <w:r>
        <w:rPr>
          <w:rFonts w:ascii="Times New Roman" w:eastAsia="Times New Roman" w:hAnsi="Times New Roman" w:cs="Times New Roman"/>
          <w:color w:val="000000"/>
        </w:rPr>
        <w:t xml:space="preserve"> pm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Lunch</w:t>
      </w:r>
    </w:p>
    <w:p w14:paraId="6E56AD89" w14:textId="77777777" w:rsidR="00FE7B7B" w:rsidRDefault="00FE7B7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0E4C5330" w14:textId="77777777" w:rsidR="00FE7B7B" w:rsidRDefault="00AE31D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</w:rPr>
        <w:t>:00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</w:rPr>
        <w:t xml:space="preserve"> - 3:30 pm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 xml:space="preserve">Session 4: </w:t>
      </w:r>
      <w:r>
        <w:rPr>
          <w:rFonts w:ascii="Times New Roman" w:eastAsia="Times New Roman" w:hAnsi="Times New Roman" w:cs="Times New Roman"/>
          <w:b/>
          <w:i/>
          <w:color w:val="000000"/>
        </w:rPr>
        <w:t>Building Teams to Maximize Impact</w:t>
      </w:r>
    </w:p>
    <w:p w14:paraId="21201A01" w14:textId="77777777" w:rsidR="00FE7B7B" w:rsidRDefault="00AE31D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Monica Higgins, Professor of Education Leadership</w:t>
      </w:r>
    </w:p>
    <w:p w14:paraId="6792495D" w14:textId="77777777" w:rsidR="00FE7B7B" w:rsidRDefault="00AE31D6">
      <w:pPr>
        <w:pBdr>
          <w:top w:val="nil"/>
          <w:left w:val="nil"/>
          <w:bottom w:val="nil"/>
          <w:right w:val="nil"/>
          <w:between w:val="nil"/>
        </w:pBdr>
        <w:ind w:left="1440" w:firstLine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Harvard Graduate School of Education</w:t>
      </w:r>
    </w:p>
    <w:p w14:paraId="72156D0B" w14:textId="77777777" w:rsidR="00FE7B7B" w:rsidRDefault="00AE31D6">
      <w:pPr>
        <w:ind w:left="2160" w:firstLine="72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Gutman Library, Gutman Conference Center, basement level</w:t>
      </w:r>
    </w:p>
    <w:p w14:paraId="3B052D4B" w14:textId="77777777" w:rsidR="00FE7B7B" w:rsidRDefault="00FE7B7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50A7581B" w14:textId="77777777" w:rsidR="00FE7B7B" w:rsidRDefault="00AE31D6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3:30 - 3:45 pm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>Daily Recap &amp; Team Time Preparation</w:t>
      </w:r>
    </w:p>
    <w:p w14:paraId="3EEBF70C" w14:textId="77777777" w:rsidR="00FE7B7B" w:rsidRDefault="00AE31D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>Lyndsay Pinkus, Consultant, Education Redesign Lab</w:t>
      </w:r>
    </w:p>
    <w:p w14:paraId="7D716F22" w14:textId="77777777" w:rsidR="00FE7B7B" w:rsidRDefault="00AE31D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Tim Sippel, Consultant, Education Redesign Lab</w:t>
      </w:r>
    </w:p>
    <w:p w14:paraId="03C15B26" w14:textId="77777777" w:rsidR="00FE7B7B" w:rsidRDefault="00AE31D6">
      <w:pPr>
        <w:ind w:left="216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Gutman Library, 6 Appian Way, Gutman Conference Center, basement </w:t>
      </w:r>
    </w:p>
    <w:p w14:paraId="2BD27495" w14:textId="77777777" w:rsidR="00FE7B7B" w:rsidRDefault="00FE7B7B">
      <w:pPr>
        <w:rPr>
          <w:rFonts w:ascii="Times New Roman" w:eastAsia="Times New Roman" w:hAnsi="Times New Roman" w:cs="Times New Roman"/>
        </w:rPr>
      </w:pPr>
    </w:p>
    <w:p w14:paraId="43CF3F50" w14:textId="77777777" w:rsidR="00FE7B7B" w:rsidRDefault="00AE31D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</w:rPr>
        <w:t>3:35 -3:45 pm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Break &amp; Snack</w:t>
      </w:r>
    </w:p>
    <w:p w14:paraId="00BCA8F9" w14:textId="77777777" w:rsidR="00FE7B7B" w:rsidRDefault="00FE7B7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60AB01D1" w14:textId="77777777" w:rsidR="00FE7B7B" w:rsidRDefault="00AE31D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4:00-5:45 pm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>Team Time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</w:rPr>
        <w:t>(various locations)</w:t>
      </w:r>
    </w:p>
    <w:p w14:paraId="1B7192F5" w14:textId="77777777" w:rsidR="00FE7B7B" w:rsidRDefault="00FE7B7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6F1F92C0" w14:textId="77777777" w:rsidR="00FE7B7B" w:rsidRDefault="00FE7B7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</w:rPr>
      </w:pPr>
    </w:p>
    <w:p w14:paraId="294DB01C" w14:textId="77777777" w:rsidR="00FE7B7B" w:rsidRDefault="00AE31D6">
      <w:pPr>
        <w:pBdr>
          <w:top w:val="nil"/>
          <w:left w:val="nil"/>
          <w:bottom w:val="nil"/>
          <w:right w:val="nil"/>
          <w:between w:val="nil"/>
        </w:pBdr>
        <w:ind w:left="1440" w:right="-360" w:firstLine="720"/>
        <w:rPr>
          <w:rFonts w:ascii="Times New Roman" w:eastAsia="Times New Roman" w:hAnsi="Times New Roman" w:cs="Times New Roman"/>
          <w:b/>
          <w:i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 xml:space="preserve">Dinner on Your Own </w:t>
      </w:r>
    </w:p>
    <w:p w14:paraId="2469EC6E" w14:textId="77777777" w:rsidR="00FE7B7B" w:rsidRDefault="00FE7B7B">
      <w:pPr>
        <w:jc w:val="center"/>
        <w:rPr>
          <w:rFonts w:ascii="Times New Roman" w:eastAsia="Times New Roman" w:hAnsi="Times New Roman" w:cs="Times New Roman"/>
          <w:color w:val="000000"/>
        </w:rPr>
      </w:pPr>
    </w:p>
    <w:p w14:paraId="0E9FEBAA" w14:textId="77777777" w:rsidR="00FE7B7B" w:rsidRDefault="00FE7B7B">
      <w:pPr>
        <w:jc w:val="center"/>
        <w:rPr>
          <w:rFonts w:ascii="Times New Roman" w:eastAsia="Times New Roman" w:hAnsi="Times New Roman" w:cs="Times New Roman"/>
          <w:color w:val="000000"/>
        </w:rPr>
      </w:pPr>
    </w:p>
    <w:p w14:paraId="282098F9" w14:textId="77777777" w:rsidR="00FE7B7B" w:rsidRDefault="00AE31D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</w:rPr>
      </w:pPr>
      <w:r>
        <w:br w:type="page"/>
      </w:r>
    </w:p>
    <w:p w14:paraId="0599557D" w14:textId="77777777" w:rsidR="00FE7B7B" w:rsidRDefault="00FE7B7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</w:rPr>
      </w:pPr>
    </w:p>
    <w:p w14:paraId="66714565" w14:textId="77777777" w:rsidR="00FE7B7B" w:rsidRDefault="00AE31D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Wednesday, November 28, 2018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Day 3 Agenda</w:t>
      </w:r>
    </w:p>
    <w:p w14:paraId="22801B3F" w14:textId="77777777" w:rsidR="00FE7B7B" w:rsidRDefault="00FE7B7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27A1F46A" w14:textId="77777777" w:rsidR="00FE7B7B" w:rsidRDefault="00AE31D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8:00 - 9:00 am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Breakfast</w:t>
      </w:r>
    </w:p>
    <w:p w14:paraId="0B2A46A6" w14:textId="77777777" w:rsidR="00FE7B7B" w:rsidRDefault="00AE31D6">
      <w:pPr>
        <w:ind w:left="2160" w:firstLine="72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Gutman Library, Gutman Conference Center, basement level</w:t>
      </w:r>
    </w:p>
    <w:p w14:paraId="6FE5145C" w14:textId="77777777" w:rsidR="00FE7B7B" w:rsidRDefault="00FE7B7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424B0741" w14:textId="77777777" w:rsidR="00FE7B7B" w:rsidRDefault="00FE7B7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53622FF0" w14:textId="77777777" w:rsidR="00FE7B7B" w:rsidRDefault="00AE31D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9:00 - 10:00 am </w:t>
      </w:r>
      <w:r>
        <w:rPr>
          <w:rFonts w:ascii="Times New Roman" w:eastAsia="Times New Roman" w:hAnsi="Times New Roman" w:cs="Times New Roman"/>
          <w:color w:val="000000"/>
        </w:rPr>
        <w:tab/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Peer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Share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</w:rPr>
        <w:t>(various locations)</w:t>
      </w:r>
    </w:p>
    <w:p w14:paraId="78D5F688" w14:textId="77777777" w:rsidR="00FE7B7B" w:rsidRDefault="00FE7B7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435FB245" w14:textId="77777777" w:rsidR="00FE7B7B" w:rsidRDefault="00FE7B7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4946EC70" w14:textId="77777777" w:rsidR="00FE7B7B" w:rsidRDefault="00AE31D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10:00 - 10:30 am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 xml:space="preserve">Break </w:t>
      </w:r>
    </w:p>
    <w:p w14:paraId="40E969B1" w14:textId="77777777" w:rsidR="00FE7B7B" w:rsidRDefault="00AE31D6">
      <w:pPr>
        <w:ind w:left="2160" w:firstLine="72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Gutman Library, Gutman Conference Center, basement level</w:t>
      </w:r>
    </w:p>
    <w:p w14:paraId="55887F72" w14:textId="77777777" w:rsidR="00FE7B7B" w:rsidRDefault="00FE7B7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708E1193" w14:textId="77777777" w:rsidR="00FE7B7B" w:rsidRDefault="00FE7B7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15453A74" w14:textId="77777777" w:rsidR="00FE7B7B" w:rsidRDefault="00AE31D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10:30-12:30 pm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 xml:space="preserve">Session 5: </w:t>
      </w:r>
      <w:r>
        <w:rPr>
          <w:rFonts w:ascii="Times New Roman" w:eastAsia="Times New Roman" w:hAnsi="Times New Roman" w:cs="Times New Roman"/>
          <w:b/>
          <w:i/>
          <w:color w:val="000000"/>
        </w:rPr>
        <w:t>Organizing People, Power &amp; Change</w:t>
      </w:r>
    </w:p>
    <w:p w14:paraId="1BE025F8" w14:textId="77777777" w:rsidR="00FE7B7B" w:rsidRDefault="00AE31D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Marshall Ganz, Senior Lecturer in Public Policy</w:t>
      </w:r>
    </w:p>
    <w:p w14:paraId="011D6CEB" w14:textId="77777777" w:rsidR="00FE7B7B" w:rsidRDefault="00AE31D6">
      <w:pPr>
        <w:pBdr>
          <w:top w:val="nil"/>
          <w:left w:val="nil"/>
          <w:bottom w:val="nil"/>
          <w:right w:val="nil"/>
          <w:between w:val="nil"/>
        </w:pBdr>
        <w:ind w:left="1440" w:firstLine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Harvard Kennedy School of Government</w:t>
      </w:r>
    </w:p>
    <w:p w14:paraId="60E83455" w14:textId="77777777" w:rsidR="00FE7B7B" w:rsidRDefault="00AE31D6">
      <w:pPr>
        <w:ind w:left="2160" w:firstLine="72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Gutman Library, Gutman Conference Center, basement level</w:t>
      </w:r>
    </w:p>
    <w:p w14:paraId="472C8D3A" w14:textId="77777777" w:rsidR="00FE7B7B" w:rsidRDefault="00FE7B7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1332C20A" w14:textId="77777777" w:rsidR="00FE7B7B" w:rsidRDefault="00AE31D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12:30-1:00 pm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Lunch</w:t>
      </w:r>
    </w:p>
    <w:p w14:paraId="1D4AB68D" w14:textId="77777777" w:rsidR="00FE7B7B" w:rsidRDefault="00FE7B7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564A0C8C" w14:textId="77777777" w:rsidR="00FE7B7B" w:rsidRDefault="00FE7B7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71D04214" w14:textId="77777777" w:rsidR="00FE7B7B" w:rsidRDefault="00AE31D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1:00-3:30 pm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 xml:space="preserve">Session 6: </w:t>
      </w:r>
      <w:r>
        <w:rPr>
          <w:rFonts w:ascii="Times New Roman" w:eastAsia="Times New Roman" w:hAnsi="Times New Roman" w:cs="Times New Roman"/>
          <w:b/>
          <w:i/>
          <w:color w:val="000000"/>
        </w:rPr>
        <w:t>Public Narrative: Self, Us, and Now</w:t>
      </w:r>
    </w:p>
    <w:p w14:paraId="5D83F6B2" w14:textId="77777777" w:rsidR="00FE7B7B" w:rsidRDefault="00AE31D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Marshall Ganz, Senior Lecturer in Public Policy</w:t>
      </w:r>
    </w:p>
    <w:p w14:paraId="2A9BE734" w14:textId="77777777" w:rsidR="00FE7B7B" w:rsidRDefault="00AE31D6">
      <w:pPr>
        <w:pBdr>
          <w:top w:val="nil"/>
          <w:left w:val="nil"/>
          <w:bottom w:val="nil"/>
          <w:right w:val="nil"/>
          <w:between w:val="nil"/>
        </w:pBdr>
        <w:ind w:left="1440" w:firstLine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Harvard Kennedy School of Government</w:t>
      </w:r>
    </w:p>
    <w:p w14:paraId="3A0175E1" w14:textId="77777777" w:rsidR="00FE7B7B" w:rsidRDefault="00AE31D6">
      <w:pPr>
        <w:ind w:left="2160" w:firstLine="72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Gutman Library, Gutman Conference Center, basement level</w:t>
      </w:r>
    </w:p>
    <w:p w14:paraId="65141739" w14:textId="77777777" w:rsidR="00FE7B7B" w:rsidRDefault="00FE7B7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4ECBC16B" w14:textId="77777777" w:rsidR="00FE7B7B" w:rsidRDefault="00AE31D6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3:30 - 3:45 pm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>Daily Recap &amp; Team Time Preparation</w:t>
      </w:r>
    </w:p>
    <w:p w14:paraId="79C80C4B" w14:textId="77777777" w:rsidR="00FE7B7B" w:rsidRDefault="00AE31D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>Lyndsay Pinkus, Consultant, Education Redesign Lab</w:t>
      </w:r>
    </w:p>
    <w:p w14:paraId="0A8CA511" w14:textId="77777777" w:rsidR="00FE7B7B" w:rsidRDefault="00AE31D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Tim Sippel, Consultant, Education Redesign Lab</w:t>
      </w:r>
    </w:p>
    <w:p w14:paraId="50A52E8E" w14:textId="77777777" w:rsidR="00FE7B7B" w:rsidRDefault="00AE31D6">
      <w:pPr>
        <w:ind w:left="2160" w:firstLine="72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Gutman Library, 6 Appian Way, Gutman Conference Center, basement </w:t>
      </w:r>
    </w:p>
    <w:p w14:paraId="6BF7CBF5" w14:textId="77777777" w:rsidR="00FE7B7B" w:rsidRDefault="00FE7B7B">
      <w:pPr>
        <w:rPr>
          <w:rFonts w:ascii="Times New Roman" w:eastAsia="Times New Roman" w:hAnsi="Times New Roman" w:cs="Times New Roman"/>
        </w:rPr>
      </w:pPr>
    </w:p>
    <w:p w14:paraId="1C58760F" w14:textId="77777777" w:rsidR="00FE7B7B" w:rsidRDefault="00AE31D6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3:45 - 4:00 pm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Break &amp; Snack</w:t>
      </w:r>
    </w:p>
    <w:p w14:paraId="08B5E143" w14:textId="77777777" w:rsidR="00FE7B7B" w:rsidRDefault="00FE7B7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448F8994" w14:textId="77777777" w:rsidR="00FE7B7B" w:rsidRDefault="00AE31D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4:00-5:45 pm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>Team Time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</w:rPr>
        <w:t>(various locations)</w:t>
      </w:r>
    </w:p>
    <w:p w14:paraId="519DBC1F" w14:textId="77777777" w:rsidR="00FE7B7B" w:rsidRDefault="00FE7B7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2B46C46F" w14:textId="77777777" w:rsidR="00FE7B7B" w:rsidRDefault="00AE31D6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6:30-8:00 pm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</w:rPr>
        <w:t>Stories from the Field: Leadership Journeys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>
        <w:rPr>
          <w:rFonts w:ascii="Times New Roman" w:eastAsia="Times New Roman" w:hAnsi="Times New Roman" w:cs="Times New Roman"/>
        </w:rPr>
        <w:t>(Informal Reception &amp; Discussion)</w:t>
      </w:r>
      <w:r>
        <w:rPr>
          <w:rFonts w:ascii="Times New Roman" w:eastAsia="Times New Roman" w:hAnsi="Times New Roman" w:cs="Times New Roman"/>
          <w:b/>
          <w:i/>
          <w:color w:val="000000"/>
        </w:rPr>
        <w:tab/>
      </w:r>
    </w:p>
    <w:p w14:paraId="54EAA1A0" w14:textId="77777777" w:rsidR="00FE7B7B" w:rsidRDefault="00AE31D6">
      <w:pPr>
        <w:ind w:left="144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Moderator</w:t>
      </w:r>
      <w:r>
        <w:rPr>
          <w:rFonts w:ascii="Times New Roman" w:eastAsia="Times New Roman" w:hAnsi="Times New Roman" w:cs="Times New Roman"/>
        </w:rPr>
        <w:t xml:space="preserve">: </w:t>
      </w:r>
      <w:proofErr w:type="spellStart"/>
      <w:r>
        <w:rPr>
          <w:rFonts w:ascii="Times New Roman" w:eastAsia="Times New Roman" w:hAnsi="Times New Roman" w:cs="Times New Roman"/>
        </w:rPr>
        <w:t>Parv</w:t>
      </w:r>
      <w:proofErr w:type="spellEnd"/>
      <w:r>
        <w:rPr>
          <w:rFonts w:ascii="Times New Roman" w:eastAsia="Times New Roman" w:hAnsi="Times New Roman" w:cs="Times New Roman"/>
        </w:rPr>
        <w:t xml:space="preserve"> Santhosh-Kumar, Senior Director of Impact, </w:t>
      </w:r>
      <w:proofErr w:type="spellStart"/>
      <w:r>
        <w:rPr>
          <w:rFonts w:ascii="Times New Roman" w:eastAsia="Times New Roman" w:hAnsi="Times New Roman" w:cs="Times New Roman"/>
        </w:rPr>
        <w:t>StriveTogether</w:t>
      </w:r>
      <w:proofErr w:type="spellEnd"/>
    </w:p>
    <w:p w14:paraId="48476605" w14:textId="77777777" w:rsidR="00FE7B7B" w:rsidRDefault="00AE31D6">
      <w:pPr>
        <w:pBdr>
          <w:top w:val="nil"/>
          <w:left w:val="nil"/>
          <w:bottom w:val="nil"/>
          <w:right w:val="nil"/>
          <w:between w:val="nil"/>
        </w:pBdr>
        <w:ind w:left="144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Panelists     </w:t>
      </w:r>
      <w:r>
        <w:rPr>
          <w:rFonts w:ascii="Times New Roman" w:eastAsia="Times New Roman" w:hAnsi="Times New Roman" w:cs="Times New Roman"/>
        </w:rPr>
        <w:t>Jose Munoz, Director, Coalition for Community Schools</w:t>
      </w:r>
    </w:p>
    <w:p w14:paraId="7621A10F" w14:textId="77777777" w:rsidR="00FE7B7B" w:rsidRDefault="00AE31D6">
      <w:pPr>
        <w:pBdr>
          <w:top w:val="nil"/>
          <w:left w:val="nil"/>
          <w:bottom w:val="nil"/>
          <w:right w:val="nil"/>
          <w:between w:val="nil"/>
        </w:pBdr>
        <w:ind w:left="144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Mary Walsh, Executive Director, City Connects</w:t>
      </w:r>
    </w:p>
    <w:p w14:paraId="032CB516" w14:textId="77777777" w:rsidR="00FE7B7B" w:rsidRDefault="00AE31D6">
      <w:pPr>
        <w:pBdr>
          <w:top w:val="nil"/>
          <w:left w:val="nil"/>
          <w:bottom w:val="nil"/>
          <w:right w:val="nil"/>
          <w:between w:val="nil"/>
        </w:pBdr>
        <w:ind w:left="2160" w:firstLine="720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</w:rPr>
        <w:t>Longfellow Hall, 11 Appian Way, Elliot Lyman Room, 2nd floor</w:t>
      </w:r>
    </w:p>
    <w:p w14:paraId="652BD18D" w14:textId="77777777" w:rsidR="00FE7B7B" w:rsidRDefault="00AE31D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</w:p>
    <w:tbl>
      <w:tblPr>
        <w:tblStyle w:val="a"/>
        <w:tblW w:w="1493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934"/>
      </w:tblGrid>
      <w:tr w:rsidR="00FE7B7B" w14:paraId="3A85A92B" w14:textId="77777777">
        <w:trPr>
          <w:trHeight w:val="200"/>
        </w:trPr>
        <w:tc>
          <w:tcPr>
            <w:tcW w:w="14934" w:type="dxa"/>
          </w:tcPr>
          <w:p w14:paraId="5D12EFC8" w14:textId="77777777" w:rsidR="00FE7B7B" w:rsidRDefault="00FE7B7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34B7A479" w14:textId="77777777" w:rsidR="00AE31D6" w:rsidRDefault="00AE31D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42D853C" w14:textId="77777777" w:rsidR="00AE31D6" w:rsidRDefault="00AE31D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15D0904" w14:textId="77777777" w:rsidR="00FE7B7B" w:rsidRDefault="00AE31D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Thursday, November 29, 2018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Day 4 Agenda</w:t>
      </w:r>
    </w:p>
    <w:p w14:paraId="492FBD76" w14:textId="77777777" w:rsidR="00FE7B7B" w:rsidRDefault="00FE7B7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7843DFF" w14:textId="77777777" w:rsidR="00FE7B7B" w:rsidRDefault="00AE31D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7:30 - 8:30 am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Breakfast</w:t>
      </w:r>
    </w:p>
    <w:p w14:paraId="374B2938" w14:textId="77777777" w:rsidR="00FE7B7B" w:rsidRDefault="00AE31D6">
      <w:pPr>
        <w:ind w:left="2160" w:firstLine="72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Gutman Library, Gutman Conference Center, basement level</w:t>
      </w:r>
    </w:p>
    <w:p w14:paraId="59790B0E" w14:textId="77777777" w:rsidR="00FE7B7B" w:rsidRDefault="00FE7B7B">
      <w:pPr>
        <w:rPr>
          <w:rFonts w:ascii="Times New Roman" w:eastAsia="Times New Roman" w:hAnsi="Times New Roman" w:cs="Times New Roman"/>
        </w:rPr>
      </w:pPr>
    </w:p>
    <w:p w14:paraId="13A9FD64" w14:textId="77777777" w:rsidR="00FE7B7B" w:rsidRDefault="00AE31D6">
      <w:pPr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</w:rPr>
        <w:t>8:30 - 10:30 am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 xml:space="preserve">Session 7: </w:t>
      </w:r>
      <w:r>
        <w:rPr>
          <w:rFonts w:ascii="Times New Roman" w:eastAsia="Times New Roman" w:hAnsi="Times New Roman" w:cs="Times New Roman"/>
          <w:b/>
          <w:i/>
        </w:rPr>
        <w:t>Strategic Budgeting</w:t>
      </w:r>
    </w:p>
    <w:p w14:paraId="7B6AAEFB" w14:textId="77777777" w:rsidR="00FE7B7B" w:rsidRDefault="00AE31D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John Kim, Senior Lecturer of Business Administration</w:t>
      </w:r>
    </w:p>
    <w:p w14:paraId="46C7C23A" w14:textId="77777777" w:rsidR="00FE7B7B" w:rsidRDefault="00AE31D6">
      <w:pPr>
        <w:ind w:left="144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Harvard Business School</w:t>
      </w:r>
    </w:p>
    <w:p w14:paraId="78730C66" w14:textId="77777777" w:rsidR="00FE7B7B" w:rsidRDefault="00AE31D6">
      <w:pPr>
        <w:ind w:left="216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Gutman Library, Gutman Conference Center, basement level</w:t>
      </w:r>
    </w:p>
    <w:p w14:paraId="70AFA362" w14:textId="77777777" w:rsidR="00FE7B7B" w:rsidRDefault="00FE7B7B">
      <w:pPr>
        <w:rPr>
          <w:rFonts w:ascii="Times New Roman" w:eastAsia="Times New Roman" w:hAnsi="Times New Roman" w:cs="Times New Roman"/>
        </w:rPr>
      </w:pPr>
    </w:p>
    <w:p w14:paraId="1D1BCA09" w14:textId="77777777" w:rsidR="00FE7B7B" w:rsidRDefault="00AE31D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10:30 - 11:00 am</w:t>
      </w:r>
      <w:r>
        <w:rPr>
          <w:rFonts w:ascii="Times New Roman" w:eastAsia="Times New Roman" w:hAnsi="Times New Roman" w:cs="Times New Roman"/>
        </w:rPr>
        <w:tab/>
        <w:t xml:space="preserve">Break </w:t>
      </w:r>
    </w:p>
    <w:p w14:paraId="4E22703E" w14:textId="77777777" w:rsidR="00FE7B7B" w:rsidRDefault="00FE7B7B">
      <w:pPr>
        <w:rPr>
          <w:rFonts w:ascii="Times New Roman" w:eastAsia="Times New Roman" w:hAnsi="Times New Roman" w:cs="Times New Roman"/>
        </w:rPr>
      </w:pPr>
    </w:p>
    <w:p w14:paraId="1A38E47A" w14:textId="77777777" w:rsidR="00FE7B7B" w:rsidRDefault="00AE31D6">
      <w:pPr>
        <w:ind w:left="2160" w:hanging="2160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</w:rPr>
        <w:t>11:00 - 1:00 pm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 xml:space="preserve">Session 8: </w:t>
      </w:r>
      <w:r>
        <w:rPr>
          <w:rFonts w:ascii="Times New Roman" w:eastAsia="Times New Roman" w:hAnsi="Times New Roman" w:cs="Times New Roman"/>
          <w:b/>
          <w:i/>
        </w:rPr>
        <w:t>Leveraging Public and Private Resources to Bui</w:t>
      </w:r>
      <w:r>
        <w:rPr>
          <w:rFonts w:ascii="Times New Roman" w:eastAsia="Times New Roman" w:hAnsi="Times New Roman" w:cs="Times New Roman"/>
          <w:b/>
          <w:i/>
        </w:rPr>
        <w:t>ld Systems of Support and Opportunity for Children and Youth</w:t>
      </w:r>
    </w:p>
    <w:p w14:paraId="13A1C9A8" w14:textId="77777777" w:rsidR="00FE7B7B" w:rsidRDefault="00AE31D6">
      <w:pPr>
        <w:ind w:left="144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Elizabeth Gaines, Founder &amp; Director, The Children's Funding Project</w:t>
      </w:r>
      <w:r>
        <w:rPr>
          <w:rFonts w:ascii="Times New Roman" w:eastAsia="Times New Roman" w:hAnsi="Times New Roman" w:cs="Times New Roman"/>
        </w:rPr>
        <w:tab/>
      </w:r>
    </w:p>
    <w:p w14:paraId="40C1E163" w14:textId="77777777" w:rsidR="00FE7B7B" w:rsidRDefault="00AE31D6">
      <w:pPr>
        <w:ind w:left="1440" w:firstLine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Jennifer Davis, Senior Associate, National Policy and Partnerships</w:t>
      </w:r>
    </w:p>
    <w:p w14:paraId="68F06502" w14:textId="77777777" w:rsidR="00FE7B7B" w:rsidRDefault="00AE31D6">
      <w:pPr>
        <w:ind w:left="2160" w:firstLine="72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Gutman Library, Gutman Conference Center, basement level</w:t>
      </w:r>
    </w:p>
    <w:p w14:paraId="695FF9F5" w14:textId="77777777" w:rsidR="00FE7B7B" w:rsidRDefault="00FE7B7B">
      <w:pPr>
        <w:rPr>
          <w:rFonts w:ascii="Times New Roman" w:eastAsia="Times New Roman" w:hAnsi="Times New Roman" w:cs="Times New Roman"/>
        </w:rPr>
      </w:pPr>
    </w:p>
    <w:p w14:paraId="22050BFD" w14:textId="77777777" w:rsidR="00FE7B7B" w:rsidRDefault="00AE31D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1:00 - 1:45 pm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Lunch</w:t>
      </w:r>
    </w:p>
    <w:p w14:paraId="36A9B689" w14:textId="77777777" w:rsidR="00FE7B7B" w:rsidRDefault="00FE7B7B">
      <w:pPr>
        <w:rPr>
          <w:rFonts w:ascii="Times New Roman" w:eastAsia="Times New Roman" w:hAnsi="Times New Roman" w:cs="Times New Roman"/>
          <w:b/>
        </w:rPr>
      </w:pPr>
    </w:p>
    <w:p w14:paraId="27CC8681" w14:textId="77777777" w:rsidR="00FE7B7B" w:rsidRDefault="00AE31D6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1:45 - 2:00 pm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>Daily Recap &amp; Team Time Preparation</w:t>
      </w:r>
    </w:p>
    <w:p w14:paraId="6C50C971" w14:textId="77777777" w:rsidR="00FE7B7B" w:rsidRDefault="00AE31D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>Lyndsay Pinkus, Consultant, Education Redesign Lab</w:t>
      </w:r>
    </w:p>
    <w:p w14:paraId="724CF84C" w14:textId="77777777" w:rsidR="00FE7B7B" w:rsidRDefault="00AE31D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Tim Sippel, Consultant, Education Redesign Lab</w:t>
      </w:r>
    </w:p>
    <w:p w14:paraId="0DDE6C61" w14:textId="77777777" w:rsidR="00FE7B7B" w:rsidRDefault="00AE31D6">
      <w:pPr>
        <w:ind w:left="2160" w:firstLine="72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Gutman Library, 6 Appian Way, Gutman Conference Center, basement </w:t>
      </w:r>
    </w:p>
    <w:p w14:paraId="28F086F4" w14:textId="77777777" w:rsidR="00FE7B7B" w:rsidRDefault="00FE7B7B">
      <w:pPr>
        <w:rPr>
          <w:rFonts w:ascii="Times New Roman" w:eastAsia="Times New Roman" w:hAnsi="Times New Roman" w:cs="Times New Roman"/>
        </w:rPr>
      </w:pPr>
    </w:p>
    <w:p w14:paraId="2E75FD95" w14:textId="77777777" w:rsidR="00FE7B7B" w:rsidRDefault="00AE31D6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2:00 - 2:</w:t>
      </w:r>
      <w:r>
        <w:rPr>
          <w:rFonts w:ascii="Times New Roman" w:eastAsia="Times New Roman" w:hAnsi="Times New Roman" w:cs="Times New Roman"/>
        </w:rPr>
        <w:t>15 pm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Break &amp; Snack</w:t>
      </w:r>
    </w:p>
    <w:p w14:paraId="7F8E06C8" w14:textId="77777777" w:rsidR="00FE7B7B" w:rsidRDefault="00FE7B7B">
      <w:pPr>
        <w:rPr>
          <w:rFonts w:ascii="Times New Roman" w:eastAsia="Times New Roman" w:hAnsi="Times New Roman" w:cs="Times New Roman"/>
        </w:rPr>
      </w:pPr>
    </w:p>
    <w:p w14:paraId="06A715B4" w14:textId="77777777" w:rsidR="00FE7B7B" w:rsidRDefault="00AE31D6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2:15 - 4:00 pm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>Team Time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</w:rPr>
        <w:t>(various locations)</w:t>
      </w:r>
    </w:p>
    <w:p w14:paraId="52F8555C" w14:textId="77777777" w:rsidR="00FE7B7B" w:rsidRDefault="00FE7B7B">
      <w:pPr>
        <w:rPr>
          <w:rFonts w:ascii="Times New Roman" w:eastAsia="Times New Roman" w:hAnsi="Times New Roman" w:cs="Times New Roman"/>
          <w:i/>
        </w:rPr>
      </w:pPr>
    </w:p>
    <w:p w14:paraId="1BEF8264" w14:textId="77777777" w:rsidR="00FE7B7B" w:rsidRDefault="00AE31D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4:00 - 5:00 pm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Break</w:t>
      </w:r>
    </w:p>
    <w:p w14:paraId="4E69F33F" w14:textId="77777777" w:rsidR="00FE7B7B" w:rsidRDefault="00FE7B7B">
      <w:pPr>
        <w:rPr>
          <w:rFonts w:ascii="Times New Roman" w:eastAsia="Times New Roman" w:hAnsi="Times New Roman" w:cs="Times New Roman"/>
        </w:rPr>
      </w:pPr>
    </w:p>
    <w:p w14:paraId="51A58536" w14:textId="77777777" w:rsidR="00FE7B7B" w:rsidRDefault="00AE31D6">
      <w:pPr>
        <w:ind w:left="2160" w:hanging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5:00 - 6:30 pm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  <w:b/>
          <w:i/>
        </w:rPr>
        <w:t>Askwith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Forum: Improving Outcomes for Children Through Collaborative Action</w:t>
      </w:r>
      <w:r>
        <w:rPr>
          <w:rFonts w:ascii="Times New Roman" w:eastAsia="Times New Roman" w:hAnsi="Times New Roman" w:cs="Times New Roman"/>
          <w:b/>
          <w:i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55F453D7" w14:textId="77777777" w:rsidR="00FE7B7B" w:rsidRDefault="00AE31D6">
      <w:pPr>
        <w:ind w:left="216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Moderator</w:t>
      </w:r>
      <w:r>
        <w:rPr>
          <w:rFonts w:ascii="Times New Roman" w:eastAsia="Times New Roman" w:hAnsi="Times New Roman" w:cs="Times New Roman"/>
        </w:rPr>
        <w:t>: Paul Reville, Francis Keppel Professor of Practice of Educational Policy and Administration, Harvard Graduate School of Education and Founding Director, Education Redesign Lab</w:t>
      </w:r>
    </w:p>
    <w:p w14:paraId="1941362D" w14:textId="77777777" w:rsidR="00FE7B7B" w:rsidRDefault="00AE31D6">
      <w:pPr>
        <w:ind w:left="4320" w:hanging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Panelists:  </w:t>
      </w:r>
      <w:hyperlink r:id="rId6">
        <w:r>
          <w:rPr>
            <w:rFonts w:ascii="Times New Roman" w:eastAsia="Times New Roman" w:hAnsi="Times New Roman" w:cs="Times New Roman"/>
            <w:color w:val="000000"/>
          </w:rPr>
          <w:t>Jennifer Blatz</w:t>
        </w:r>
      </w:hyperlink>
      <w:r>
        <w:rPr>
          <w:rFonts w:ascii="Times New Roman" w:eastAsia="Times New Roman" w:hAnsi="Times New Roman" w:cs="Times New Roman"/>
        </w:rPr>
        <w:t xml:space="preserve">, President and CEO, </w:t>
      </w:r>
      <w:proofErr w:type="spellStart"/>
      <w:r>
        <w:rPr>
          <w:rFonts w:ascii="Times New Roman" w:eastAsia="Times New Roman" w:hAnsi="Times New Roman" w:cs="Times New Roman"/>
        </w:rPr>
        <w:t>StriveTogether</w:t>
      </w:r>
      <w:proofErr w:type="spellEnd"/>
    </w:p>
    <w:p w14:paraId="75C8125E" w14:textId="77777777" w:rsidR="00FE7B7B" w:rsidRDefault="00AE31D6">
      <w:pPr>
        <w:ind w:left="216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hyperlink r:id="rId7">
        <w:r>
          <w:rPr>
            <w:rFonts w:ascii="Times New Roman" w:eastAsia="Times New Roman" w:hAnsi="Times New Roman" w:cs="Times New Roman"/>
            <w:color w:val="000000"/>
          </w:rPr>
          <w:t>Michael McAfee,</w:t>
        </w:r>
      </w:hyperlink>
      <w:r>
        <w:rPr>
          <w:rFonts w:ascii="Times New Roman" w:eastAsia="Times New Roman" w:hAnsi="Times New Roman" w:cs="Times New Roman"/>
        </w:rPr>
        <w:t xml:space="preserve"> president and CEO, </w:t>
      </w:r>
      <w:proofErr w:type="spellStart"/>
      <w:r>
        <w:rPr>
          <w:rFonts w:ascii="Times New Roman" w:eastAsia="Times New Roman" w:hAnsi="Times New Roman" w:cs="Times New Roman"/>
        </w:rPr>
        <w:t>PolicyLink</w:t>
      </w:r>
      <w:proofErr w:type="spellEnd"/>
    </w:p>
    <w:p w14:paraId="17759EEE" w14:textId="77777777" w:rsidR="00FE7B7B" w:rsidRDefault="00AE31D6">
      <w:pPr>
        <w:ind w:left="2520" w:firstLine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hyperlink r:id="rId8">
        <w:r>
          <w:rPr>
            <w:rFonts w:ascii="Times New Roman" w:eastAsia="Times New Roman" w:hAnsi="Times New Roman" w:cs="Times New Roman"/>
            <w:color w:val="000000"/>
          </w:rPr>
          <w:t>Laura Pinsoneault,</w:t>
        </w:r>
      </w:hyperlink>
      <w:r>
        <w:rPr>
          <w:rFonts w:ascii="Times New Roman" w:eastAsia="Times New Roman" w:hAnsi="Times New Roman" w:cs="Times New Roman"/>
        </w:rPr>
        <w:t> director of evaluation, Spark Policy Institute,</w:t>
      </w:r>
    </w:p>
    <w:p w14:paraId="165ED0D4" w14:textId="77777777" w:rsidR="00FE7B7B" w:rsidRDefault="00AE31D6">
      <w:pPr>
        <w:ind w:left="2160" w:firstLine="72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Longfellow Hall, </w:t>
      </w:r>
      <w:proofErr w:type="spellStart"/>
      <w:r>
        <w:rPr>
          <w:rFonts w:ascii="Times New Roman" w:eastAsia="Times New Roman" w:hAnsi="Times New Roman" w:cs="Times New Roman"/>
          <w:i/>
        </w:rPr>
        <w:t>Askwith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Hall, 1st floor</w:t>
      </w:r>
    </w:p>
    <w:p w14:paraId="4E7E099D" w14:textId="77777777" w:rsidR="00FE7B7B" w:rsidRDefault="00FE7B7B">
      <w:pPr>
        <w:rPr>
          <w:rFonts w:ascii="Times New Roman" w:eastAsia="Times New Roman" w:hAnsi="Times New Roman" w:cs="Times New Roman"/>
        </w:rPr>
      </w:pPr>
    </w:p>
    <w:p w14:paraId="5443B981" w14:textId="77777777" w:rsidR="00FE7B7B" w:rsidRDefault="00AE31D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6:30 - 7:30 pm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>Reception</w:t>
      </w:r>
      <w:r>
        <w:rPr>
          <w:rFonts w:ascii="Times New Roman" w:eastAsia="Times New Roman" w:hAnsi="Times New Roman" w:cs="Times New Roman"/>
        </w:rPr>
        <w:t xml:space="preserve"> </w:t>
      </w:r>
    </w:p>
    <w:p w14:paraId="4530722A" w14:textId="77777777" w:rsidR="00FE7B7B" w:rsidRDefault="00AE31D6">
      <w:pPr>
        <w:ind w:left="216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Longfellow Hall, Elliot Lyman Room, 2nd floor</w:t>
      </w:r>
    </w:p>
    <w:p w14:paraId="6E98891A" w14:textId="77777777" w:rsidR="00FE7B7B" w:rsidRDefault="00FE7B7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6CD08E19" w14:textId="77777777" w:rsidR="00FE7B7B" w:rsidRDefault="00FE7B7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17E84567" w14:textId="77777777" w:rsidR="00FE7B7B" w:rsidRDefault="00AE31D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Friday, November 30, 2018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Day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Agenda</w:t>
      </w:r>
    </w:p>
    <w:p w14:paraId="44BB3EAF" w14:textId="77777777" w:rsidR="00FE7B7B" w:rsidRDefault="00FE7B7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5E60973D" w14:textId="77777777" w:rsidR="00FE7B7B" w:rsidRDefault="00AE31D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8:00-9:00 am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Breakfast</w:t>
      </w:r>
    </w:p>
    <w:p w14:paraId="3A96ECEE" w14:textId="77777777" w:rsidR="00FE7B7B" w:rsidRDefault="00AE31D6">
      <w:pPr>
        <w:ind w:left="216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Gutman Library, 6 Appian Way, Gutman Conference Center, basement </w:t>
      </w:r>
    </w:p>
    <w:p w14:paraId="4B0C4445" w14:textId="77777777" w:rsidR="00FE7B7B" w:rsidRDefault="00FE7B7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30A3F4CB" w14:textId="77777777" w:rsidR="00FE7B7B" w:rsidRDefault="00AE31D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9:00-10:30 am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>Peer Share &amp; Developi</w:t>
      </w:r>
      <w:r>
        <w:rPr>
          <w:rFonts w:ascii="Times New Roman" w:eastAsia="Times New Roman" w:hAnsi="Times New Roman" w:cs="Times New Roman"/>
          <w:b/>
        </w:rPr>
        <w:t xml:space="preserve">ng Our Network </w:t>
      </w:r>
      <w:r>
        <w:rPr>
          <w:rFonts w:ascii="Times New Roman" w:eastAsia="Times New Roman" w:hAnsi="Times New Roman" w:cs="Times New Roman"/>
          <w:i/>
        </w:rPr>
        <w:t>(various locations)</w:t>
      </w:r>
    </w:p>
    <w:p w14:paraId="1CF2CE8A" w14:textId="77777777" w:rsidR="00FE7B7B" w:rsidRDefault="00FE7B7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29EA3FDA" w14:textId="77777777" w:rsidR="00FE7B7B" w:rsidRDefault="00AE31D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10:30 - 10:45 am</w:t>
      </w:r>
      <w:r>
        <w:rPr>
          <w:rFonts w:ascii="Times New Roman" w:eastAsia="Times New Roman" w:hAnsi="Times New Roman" w:cs="Times New Roman"/>
          <w:color w:val="000000"/>
        </w:rPr>
        <w:tab/>
        <w:t>Break</w:t>
      </w:r>
    </w:p>
    <w:p w14:paraId="1AA05F1F" w14:textId="77777777" w:rsidR="00FE7B7B" w:rsidRDefault="00FE7B7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156DE256" w14:textId="77777777" w:rsidR="00FE7B7B" w:rsidRDefault="00AE31D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10:45 - 12:45 pm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 xml:space="preserve">Session 9: </w:t>
      </w:r>
      <w:r>
        <w:rPr>
          <w:rFonts w:ascii="Times New Roman" w:eastAsia="Times New Roman" w:hAnsi="Times New Roman" w:cs="Times New Roman"/>
          <w:b/>
          <w:i/>
          <w:color w:val="000000"/>
        </w:rPr>
        <w:t>Enhancing Your Personal Capacity to Lead</w:t>
      </w:r>
    </w:p>
    <w:p w14:paraId="3390A7F4" w14:textId="77777777" w:rsidR="00FE7B7B" w:rsidRDefault="00AE31D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Peter Senge, Senior Lecturer, Leadership &amp; Sustainability </w:t>
      </w:r>
    </w:p>
    <w:p w14:paraId="4F8803A5" w14:textId="77777777" w:rsidR="00FE7B7B" w:rsidRDefault="00AE31D6">
      <w:pPr>
        <w:pBdr>
          <w:top w:val="nil"/>
          <w:left w:val="nil"/>
          <w:bottom w:val="nil"/>
          <w:right w:val="nil"/>
          <w:between w:val="nil"/>
        </w:pBdr>
        <w:ind w:left="1440" w:firstLine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MIT Sloan School of Management</w:t>
      </w:r>
    </w:p>
    <w:p w14:paraId="3000C023" w14:textId="77777777" w:rsidR="00FE7B7B" w:rsidRDefault="00AE31D6">
      <w:pPr>
        <w:ind w:left="2160" w:firstLine="72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Gutman Library, 6 Appian Way, Gutman Conference Center, basement </w:t>
      </w:r>
    </w:p>
    <w:p w14:paraId="27D7C779" w14:textId="77777777" w:rsidR="00FE7B7B" w:rsidRDefault="00FE7B7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1C0C2EBF" w14:textId="77777777" w:rsidR="00FE7B7B" w:rsidRDefault="00AE31D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12:45 - 1:15 pm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Lunch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14:paraId="1A6A1B4C" w14:textId="77777777" w:rsidR="00FE7B7B" w:rsidRDefault="00AE31D6">
      <w:pPr>
        <w:ind w:left="2160" w:firstLine="72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Gutman Library, 6 Appian Way, Gutman Conference Center, basement </w:t>
      </w:r>
    </w:p>
    <w:p w14:paraId="73A5F824" w14:textId="77777777" w:rsidR="00FE7B7B" w:rsidRDefault="00FE7B7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412D6C7F" w14:textId="77777777" w:rsidR="00FE7B7B" w:rsidRDefault="00AE31D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1:15 - 2:15 pm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</w:rPr>
        <w:t>Closing Session</w:t>
      </w:r>
    </w:p>
    <w:p w14:paraId="06A821E0" w14:textId="77777777" w:rsidR="00FE7B7B" w:rsidRDefault="00AE31D6">
      <w:pPr>
        <w:ind w:left="216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Paul Reville, Francis Keppel Professor of Practice of Educational Policy and Administration, Harvard Graduate School of Education and Founding Director, Educ</w:t>
      </w:r>
      <w:r>
        <w:rPr>
          <w:rFonts w:ascii="Times New Roman" w:eastAsia="Times New Roman" w:hAnsi="Times New Roman" w:cs="Times New Roman"/>
        </w:rPr>
        <w:t>ation Redesign Lab</w:t>
      </w:r>
    </w:p>
    <w:p w14:paraId="7B284AC4" w14:textId="77777777" w:rsidR="00FE7B7B" w:rsidRDefault="00AE31D6">
      <w:pPr>
        <w:ind w:left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Jennifer Davis, Senior Associate, National Policy and Partnerships</w:t>
      </w:r>
    </w:p>
    <w:p w14:paraId="53C92A7A" w14:textId="77777777" w:rsidR="00FE7B7B" w:rsidRDefault="00AE31D6">
      <w:pPr>
        <w:ind w:left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Education Redesign Lab</w:t>
      </w:r>
    </w:p>
    <w:p w14:paraId="676F6C1A" w14:textId="77777777" w:rsidR="00FE7B7B" w:rsidRDefault="00AE31D6">
      <w:pPr>
        <w:ind w:left="2160" w:firstLine="72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Gutman Library, 6 Appian Way, Gutman Conference Center, basement </w:t>
      </w:r>
    </w:p>
    <w:p w14:paraId="3892FCDC" w14:textId="77777777" w:rsidR="00FE7B7B" w:rsidRDefault="00FE7B7B">
      <w:pPr>
        <w:ind w:left="1440" w:firstLine="720"/>
        <w:rPr>
          <w:rFonts w:ascii="Times New Roman" w:eastAsia="Times New Roman" w:hAnsi="Times New Roman" w:cs="Times New Roman"/>
        </w:rPr>
      </w:pPr>
    </w:p>
    <w:p w14:paraId="79FB4E79" w14:textId="77777777" w:rsidR="00FE7B7B" w:rsidRDefault="00FE7B7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38FE6DE5" w14:textId="77777777" w:rsidR="00FE7B7B" w:rsidRDefault="00AE31D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</w:p>
    <w:sectPr w:rsidR="00FE7B7B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4CC4FA" w14:textId="77777777" w:rsidR="00000000" w:rsidRDefault="00AE31D6">
      <w:r>
        <w:separator/>
      </w:r>
    </w:p>
  </w:endnote>
  <w:endnote w:type="continuationSeparator" w:id="0">
    <w:p w14:paraId="3366B7A5" w14:textId="77777777" w:rsidR="00000000" w:rsidRDefault="00AE3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Lato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B11A2" w14:textId="77777777" w:rsidR="00FE7B7B" w:rsidRDefault="00AE31D6">
    <w:pPr>
      <w:widowControl w:val="0"/>
      <w:jc w:val="right"/>
      <w:rPr>
        <w:rFonts w:ascii="Lato" w:eastAsia="Lato" w:hAnsi="Lato" w:cs="Lato"/>
        <w:sz w:val="24"/>
        <w:szCs w:val="24"/>
      </w:rPr>
    </w:pPr>
    <w:r>
      <w:rPr>
        <w:rFonts w:ascii="Lato" w:eastAsia="Lato" w:hAnsi="Lato" w:cs="Lato"/>
        <w:sz w:val="24"/>
        <w:szCs w:val="24"/>
      </w:rPr>
      <w:t>#</w:t>
    </w:r>
    <w:proofErr w:type="spellStart"/>
    <w:r>
      <w:rPr>
        <w:rFonts w:ascii="Lato" w:eastAsia="Lato" w:hAnsi="Lato" w:cs="Lato"/>
        <w:sz w:val="24"/>
        <w:szCs w:val="24"/>
      </w:rPr>
      <w:t>TogetherforKids</w:t>
    </w:r>
    <w:proofErr w:type="spellEnd"/>
  </w:p>
  <w:p w14:paraId="626065F7" w14:textId="77777777" w:rsidR="00FE7B7B" w:rsidRDefault="00FE7B7B">
    <w:pPr>
      <w:rPr>
        <w:sz w:val="36"/>
        <w:szCs w:val="3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453EC9" w14:textId="77777777" w:rsidR="00000000" w:rsidRDefault="00AE31D6">
      <w:r>
        <w:separator/>
      </w:r>
    </w:p>
  </w:footnote>
  <w:footnote w:type="continuationSeparator" w:id="0">
    <w:p w14:paraId="76924605" w14:textId="77777777" w:rsidR="00000000" w:rsidRDefault="00AE31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A2D01" w14:textId="77777777" w:rsidR="00FE7B7B" w:rsidRDefault="00AE31D6">
    <w:pPr>
      <w:spacing w:before="200"/>
    </w:pPr>
    <w:r>
      <w:rPr>
        <w:noProof/>
      </w:rPr>
      <w:drawing>
        <wp:inline distT="0" distB="0" distL="0" distR="0" wp14:anchorId="003989C2" wp14:editId="3A6686C2">
          <wp:extent cx="5943600" cy="974090"/>
          <wp:effectExtent l="0" t="0" r="0" b="0"/>
          <wp:docPr id="1" name="image1.png" descr="http://edredesign.org/sites/default/files/LI%20logo%20expanded%20left%20aligne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://edredesign.org/sites/default/files/LI%20logo%20expanded%20left%20aligned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9740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B7B"/>
    <w:rsid w:val="00AE31D6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2AEF6"/>
  <w15:docId w15:val="{F1EC9011-3C78-4BB8-BC42-AFB5DB34E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ick.communications.gse.harvard.edu/?qs=2d48da44980cfd28b8f3ecabbf67961cf25410ea880ef425d56f22294339e9f12f30b844eb9d430481e48d8ece3d0b04ad8f955bcf4b9e3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ick.communications.gse.harvard.edu/?qs=2d48da44980cfd288f07785f2b086fd7f4758fd03498fb79c4ba646c6013459f9dd79b49362bf6c52b500d85c7b7c7dec11028a691566db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ick.communications.gse.harvard.edu/?qs=2d48da44980cfd28f503bd17cdd40c56b5cfdc61d9e0518c726299e089cad47ccfe72b42428faaf9b2fd3cdc0a25beb35970d388a245f784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1005</Words>
  <Characters>5735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Davis</dc:creator>
  <cp:lastModifiedBy>Davis, Jennifer</cp:lastModifiedBy>
  <cp:revision>2</cp:revision>
  <dcterms:created xsi:type="dcterms:W3CDTF">2018-12-03T20:40:00Z</dcterms:created>
  <dcterms:modified xsi:type="dcterms:W3CDTF">2018-12-03T20:40:00Z</dcterms:modified>
</cp:coreProperties>
</file>